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8E1E3F" w14:textId="4C2B1B25" w:rsidR="00C95D9A" w:rsidRDefault="00C95D9A" w:rsidP="00C95D9A">
      <w:pPr>
        <w:widowControl w:val="0"/>
        <w:autoSpaceDE w:val="0"/>
        <w:autoSpaceDN w:val="0"/>
        <w:adjustRightInd w:val="0"/>
        <w:spacing w:after="240" w:line="520" w:lineRule="atLeast"/>
        <w:jc w:val="center"/>
        <w:rPr>
          <w:rFonts w:ascii="Times" w:hAnsi="Times" w:cs="Times"/>
          <w:color w:val="000000"/>
        </w:rPr>
      </w:pPr>
      <w:r>
        <w:rPr>
          <w:rFonts w:ascii="Times" w:hAnsi="Times" w:cs="Times"/>
          <w:color w:val="000000"/>
          <w:sz w:val="45"/>
          <w:szCs w:val="45"/>
        </w:rPr>
        <w:t>Crypto Lab – Public-Key Cryptography and PKI</w:t>
      </w:r>
    </w:p>
    <w:p w14:paraId="21AEA858" w14:textId="652D01C9" w:rsidR="006C09A3" w:rsidRDefault="006C09A3" w:rsidP="003C48CE">
      <w:r>
        <w:rPr>
          <w:rFonts w:hint="eastAsia"/>
        </w:rPr>
        <w:t>Task 1:</w:t>
      </w:r>
    </w:p>
    <w:p w14:paraId="3C8A44D6" w14:textId="2E43414D" w:rsidR="00C95D9A" w:rsidRDefault="00D0076B" w:rsidP="003C48CE">
      <w:r>
        <w:rPr>
          <w:noProof/>
        </w:rPr>
        <w:drawing>
          <wp:inline distT="0" distB="0" distL="0" distR="0" wp14:anchorId="691C4F76" wp14:editId="4D14B3D1">
            <wp:extent cx="5935345" cy="4538345"/>
            <wp:effectExtent l="0" t="0" r="8255" b="8255"/>
            <wp:docPr id="1" name="Picture 1" descr="../../../../../../../Desktop/TASK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TASK1.p"/>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5345" cy="4538345"/>
                    </a:xfrm>
                    <a:prstGeom prst="rect">
                      <a:avLst/>
                    </a:prstGeom>
                    <a:noFill/>
                    <a:ln>
                      <a:noFill/>
                    </a:ln>
                  </pic:spPr>
                </pic:pic>
              </a:graphicData>
            </a:graphic>
          </wp:inline>
        </w:drawing>
      </w:r>
    </w:p>
    <w:p w14:paraId="09FEDE92" w14:textId="53078F59" w:rsidR="00002D90" w:rsidRDefault="00002D90" w:rsidP="003C48CE">
      <w:pPr>
        <w:rPr>
          <w:b/>
        </w:rPr>
      </w:pPr>
      <w:r w:rsidRPr="00002D90">
        <w:rPr>
          <w:rFonts w:hint="eastAsia"/>
          <w:b/>
        </w:rPr>
        <w:t>Observation</w:t>
      </w:r>
      <w:r w:rsidR="007B52E5">
        <w:rPr>
          <w:rFonts w:hint="eastAsia"/>
          <w:b/>
        </w:rPr>
        <w:t>:</w:t>
      </w:r>
    </w:p>
    <w:p w14:paraId="650D952C" w14:textId="77777777" w:rsidR="007B52E5" w:rsidRDefault="007B52E5" w:rsidP="007B52E5">
      <w:r>
        <w:t>Public key certificate (ca.crt) and CA’s private key (</w:t>
      </w:r>
      <w:proofErr w:type="spellStart"/>
      <w:r>
        <w:t>ca.key</w:t>
      </w:r>
      <w:proofErr w:type="spellEnd"/>
      <w:r>
        <w:t xml:space="preserve">) is generated using the </w:t>
      </w:r>
      <w:proofErr w:type="spellStart"/>
      <w:r>
        <w:t>openssl</w:t>
      </w:r>
      <w:proofErr w:type="spellEnd"/>
      <w:r>
        <w:t xml:space="preserve"> and RSA command.</w:t>
      </w:r>
    </w:p>
    <w:p w14:paraId="65AA583A" w14:textId="77777777" w:rsidR="007B52E5" w:rsidRDefault="007B52E5" w:rsidP="003C48CE">
      <w:pPr>
        <w:rPr>
          <w:b/>
        </w:rPr>
      </w:pPr>
    </w:p>
    <w:p w14:paraId="1ECD2F71" w14:textId="40A1BE4C" w:rsidR="009D0276" w:rsidRPr="007F56B7" w:rsidRDefault="009D0276" w:rsidP="003C48CE">
      <w:r w:rsidRPr="007F56B7">
        <w:rPr>
          <w:rFonts w:hint="eastAsia"/>
        </w:rPr>
        <w:t>Task 2</w:t>
      </w:r>
    </w:p>
    <w:p w14:paraId="26C10152" w14:textId="11724D47" w:rsidR="00BD0CC9" w:rsidRPr="00002D90" w:rsidRDefault="00BD0CC9" w:rsidP="003C48CE">
      <w:pPr>
        <w:rPr>
          <w:b/>
        </w:rPr>
      </w:pPr>
      <w:r>
        <w:rPr>
          <w:rFonts w:hint="eastAsia"/>
          <w:b/>
          <w:noProof/>
        </w:rPr>
        <w:lastRenderedPageBreak/>
        <w:drawing>
          <wp:inline distT="0" distB="0" distL="0" distR="0" wp14:anchorId="58C531E6" wp14:editId="15D7C376">
            <wp:extent cx="5935345" cy="5012055"/>
            <wp:effectExtent l="0" t="0" r="8255" b="0"/>
            <wp:docPr id="2" name="Picture 2" descr="../../../../../../../Desktop/task2-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task2-1.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5345" cy="5012055"/>
                    </a:xfrm>
                    <a:prstGeom prst="rect">
                      <a:avLst/>
                    </a:prstGeom>
                    <a:noFill/>
                    <a:ln>
                      <a:noFill/>
                    </a:ln>
                  </pic:spPr>
                </pic:pic>
              </a:graphicData>
            </a:graphic>
          </wp:inline>
        </w:drawing>
      </w:r>
    </w:p>
    <w:p w14:paraId="580C86C7" w14:textId="739B6166" w:rsidR="005D3D5F" w:rsidRDefault="005D3D5F" w:rsidP="00074DC6">
      <w:pPr>
        <w:rPr>
          <w:b/>
        </w:rPr>
      </w:pPr>
      <w:r>
        <w:rPr>
          <w:rFonts w:hint="eastAsia"/>
          <w:noProof/>
        </w:rPr>
        <w:drawing>
          <wp:inline distT="0" distB="0" distL="0" distR="0" wp14:anchorId="2AF46F7B" wp14:editId="7E658B09">
            <wp:extent cx="5935345" cy="5689600"/>
            <wp:effectExtent l="0" t="0" r="8255" b="0"/>
            <wp:docPr id="3" name="Picture 3" descr="../../../../../../../Desktop/task2-2.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task2-2.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5345" cy="5689600"/>
                    </a:xfrm>
                    <a:prstGeom prst="rect">
                      <a:avLst/>
                    </a:prstGeom>
                    <a:noFill/>
                    <a:ln>
                      <a:noFill/>
                    </a:ln>
                  </pic:spPr>
                </pic:pic>
              </a:graphicData>
            </a:graphic>
          </wp:inline>
        </w:drawing>
      </w:r>
    </w:p>
    <w:p w14:paraId="24FEDD7C" w14:textId="6083A873" w:rsidR="008C20EE" w:rsidRDefault="008C20EE" w:rsidP="00074DC6">
      <w:pPr>
        <w:rPr>
          <w:b/>
        </w:rPr>
      </w:pPr>
      <w:r>
        <w:rPr>
          <w:rFonts w:hint="eastAsia"/>
          <w:noProof/>
        </w:rPr>
        <w:drawing>
          <wp:inline distT="0" distB="0" distL="0" distR="0" wp14:anchorId="35E22BC7" wp14:editId="4F580F6E">
            <wp:extent cx="5943600" cy="5554345"/>
            <wp:effectExtent l="0" t="0" r="0" b="8255"/>
            <wp:docPr id="4" name="Picture 4" descr="../../../../../../../Desktop/task2-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task2-3.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5554345"/>
                    </a:xfrm>
                    <a:prstGeom prst="rect">
                      <a:avLst/>
                    </a:prstGeom>
                    <a:noFill/>
                    <a:ln>
                      <a:noFill/>
                    </a:ln>
                  </pic:spPr>
                </pic:pic>
              </a:graphicData>
            </a:graphic>
          </wp:inline>
        </w:drawing>
      </w:r>
    </w:p>
    <w:p w14:paraId="59669EB4" w14:textId="77777777" w:rsidR="00074DC6" w:rsidRDefault="00074DC6" w:rsidP="00074DC6">
      <w:pPr>
        <w:rPr>
          <w:b/>
        </w:rPr>
      </w:pPr>
      <w:r w:rsidRPr="00002D90">
        <w:rPr>
          <w:rFonts w:hint="eastAsia"/>
          <w:b/>
        </w:rPr>
        <w:t>Observation</w:t>
      </w:r>
      <w:r>
        <w:rPr>
          <w:rFonts w:hint="eastAsia"/>
          <w:b/>
        </w:rPr>
        <w:t>:</w:t>
      </w:r>
    </w:p>
    <w:p w14:paraId="3CF9953B" w14:textId="226EA9EB" w:rsidR="00002D90" w:rsidRDefault="00FB65D1" w:rsidP="003C48CE">
      <w:r>
        <w:t xml:space="preserve">A RSA key pair is generated using </w:t>
      </w:r>
      <w:proofErr w:type="spellStart"/>
      <w:r>
        <w:t>openssl</w:t>
      </w:r>
      <w:proofErr w:type="spellEnd"/>
      <w:r>
        <w:t xml:space="preserve"> and it is stored in </w:t>
      </w:r>
      <w:proofErr w:type="spellStart"/>
      <w:r>
        <w:t>server.key</w:t>
      </w:r>
      <w:proofErr w:type="spellEnd"/>
      <w:r w:rsidR="009F6E67">
        <w:rPr>
          <w:rFonts w:hint="eastAsia"/>
        </w:rPr>
        <w:t>.</w:t>
      </w:r>
    </w:p>
    <w:p w14:paraId="097438CB" w14:textId="7B04FFFD" w:rsidR="008C20EE" w:rsidRDefault="00D34605" w:rsidP="003C48CE">
      <w:r>
        <w:rPr>
          <w:rFonts w:hint="eastAsia"/>
          <w:noProof/>
        </w:rPr>
        <w:drawing>
          <wp:inline distT="0" distB="0" distL="0" distR="0" wp14:anchorId="02E8AB27" wp14:editId="2408A740">
            <wp:extent cx="5935345" cy="4690745"/>
            <wp:effectExtent l="0" t="0" r="8255" b="8255"/>
            <wp:docPr id="5" name="Picture 5" descr="../../../../../../../Desktop/task2-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task2-4.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345" cy="4690745"/>
                    </a:xfrm>
                    <a:prstGeom prst="rect">
                      <a:avLst/>
                    </a:prstGeom>
                    <a:noFill/>
                    <a:ln>
                      <a:noFill/>
                    </a:ln>
                  </pic:spPr>
                </pic:pic>
              </a:graphicData>
            </a:graphic>
          </wp:inline>
        </w:drawing>
      </w:r>
    </w:p>
    <w:p w14:paraId="13F6890A" w14:textId="445003C6" w:rsidR="00D34605" w:rsidRDefault="00BF2A74" w:rsidP="00D34605">
      <w:pPr>
        <w:rPr>
          <w:b/>
          <w:u w:val="single"/>
        </w:rPr>
      </w:pPr>
      <w:r w:rsidRPr="00002D90">
        <w:rPr>
          <w:rFonts w:hint="eastAsia"/>
          <w:b/>
        </w:rPr>
        <w:t>Observation</w:t>
      </w:r>
      <w:r>
        <w:rPr>
          <w:rFonts w:hint="eastAsia"/>
          <w:b/>
        </w:rPr>
        <w:t>:</w:t>
      </w:r>
    </w:p>
    <w:p w14:paraId="7D53D3F0" w14:textId="1275DA68" w:rsidR="00D34605" w:rsidRDefault="00D34605" w:rsidP="00D34605">
      <w:r>
        <w:t xml:space="preserve">The Certificate Signing Request (CSR) is generated </w:t>
      </w:r>
      <w:r w:rsidR="00442707">
        <w:rPr>
          <w:rFonts w:hint="eastAsia"/>
        </w:rPr>
        <w:t>from</w:t>
      </w:r>
      <w:r>
        <w:t xml:space="preserve"> </w:t>
      </w:r>
      <w:proofErr w:type="spellStart"/>
      <w:r>
        <w:t>server.key</w:t>
      </w:r>
      <w:proofErr w:type="spellEnd"/>
      <w:r>
        <w:t xml:space="preserve"> which is used to generate certificate for the key.</w:t>
      </w:r>
    </w:p>
    <w:p w14:paraId="0CD86CFF" w14:textId="5F935A9E" w:rsidR="00D34605" w:rsidRDefault="00733C9A" w:rsidP="003C48CE">
      <w:r>
        <w:rPr>
          <w:rFonts w:hint="eastAsia"/>
          <w:noProof/>
        </w:rPr>
        <w:drawing>
          <wp:inline distT="0" distB="0" distL="0" distR="0" wp14:anchorId="76ED1E63" wp14:editId="7923702D">
            <wp:extent cx="5935345" cy="4453255"/>
            <wp:effectExtent l="0" t="0" r="8255" b="0"/>
            <wp:docPr id="7" name="Picture 7" descr="../../../../../../../Desktop/2-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2-6.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345" cy="4453255"/>
                    </a:xfrm>
                    <a:prstGeom prst="rect">
                      <a:avLst/>
                    </a:prstGeom>
                    <a:noFill/>
                    <a:ln>
                      <a:noFill/>
                    </a:ln>
                  </pic:spPr>
                </pic:pic>
              </a:graphicData>
            </a:graphic>
          </wp:inline>
        </w:drawing>
      </w:r>
    </w:p>
    <w:p w14:paraId="1D9EA050" w14:textId="77777777" w:rsidR="00733C9A" w:rsidRDefault="00733C9A" w:rsidP="00733C9A">
      <w:pPr>
        <w:rPr>
          <w:b/>
          <w:u w:val="single"/>
        </w:rPr>
      </w:pPr>
      <w:r w:rsidRPr="00002D90">
        <w:rPr>
          <w:rFonts w:hint="eastAsia"/>
          <w:b/>
        </w:rPr>
        <w:t>Observation</w:t>
      </w:r>
      <w:r>
        <w:rPr>
          <w:rFonts w:hint="eastAsia"/>
          <w:b/>
        </w:rPr>
        <w:t>:</w:t>
      </w:r>
    </w:p>
    <w:p w14:paraId="478B348D" w14:textId="77777777" w:rsidR="0097478A" w:rsidRDefault="0097478A" w:rsidP="0097478A">
      <w:r>
        <w:t xml:space="preserve">The CSR file is sent to the CA and it is signed using cs.crt and </w:t>
      </w:r>
      <w:proofErr w:type="spellStart"/>
      <w:r>
        <w:t>ca.key</w:t>
      </w:r>
      <w:proofErr w:type="spellEnd"/>
      <w:r>
        <w:t xml:space="preserve"> to generate server.crt certificate for PKILabServer.com</w:t>
      </w:r>
    </w:p>
    <w:p w14:paraId="0F788777" w14:textId="77777777" w:rsidR="00D3539B" w:rsidRDefault="00D3539B" w:rsidP="003C48CE"/>
    <w:p w14:paraId="3F0760DE" w14:textId="62271145" w:rsidR="00F80CA1" w:rsidRDefault="00F80CA1" w:rsidP="003C48CE">
      <w:r>
        <w:rPr>
          <w:rFonts w:hint="eastAsia"/>
        </w:rPr>
        <w:t>Task 3</w:t>
      </w:r>
    </w:p>
    <w:p w14:paraId="06C35AA1" w14:textId="56A9E243" w:rsidR="00D3539B" w:rsidRDefault="007F56B7" w:rsidP="003C48CE">
      <w:r>
        <w:rPr>
          <w:rFonts w:hint="eastAsia"/>
          <w:noProof/>
        </w:rPr>
        <w:drawing>
          <wp:inline distT="0" distB="0" distL="0" distR="0" wp14:anchorId="59667F79" wp14:editId="46200D45">
            <wp:extent cx="5935345" cy="863600"/>
            <wp:effectExtent l="0" t="0" r="8255" b="0"/>
            <wp:docPr id="8" name="Picture 8" descr="../../../../../../../Desktop/task3_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task3_1.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345" cy="863600"/>
                    </a:xfrm>
                    <a:prstGeom prst="rect">
                      <a:avLst/>
                    </a:prstGeom>
                    <a:noFill/>
                    <a:ln>
                      <a:noFill/>
                    </a:ln>
                  </pic:spPr>
                </pic:pic>
              </a:graphicData>
            </a:graphic>
          </wp:inline>
        </w:drawing>
      </w:r>
    </w:p>
    <w:p w14:paraId="6847A3ED" w14:textId="0E2B9E90" w:rsidR="00126B66" w:rsidRPr="00AF75C0" w:rsidRDefault="00126B66" w:rsidP="003C48CE">
      <w:pPr>
        <w:rPr>
          <w:b/>
        </w:rPr>
      </w:pPr>
      <w:r w:rsidRPr="00AF75C0">
        <w:rPr>
          <w:rFonts w:hint="eastAsia"/>
          <w:b/>
        </w:rPr>
        <w:t>Observation:</w:t>
      </w:r>
    </w:p>
    <w:p w14:paraId="3A6EC22B" w14:textId="77777777" w:rsidR="00126B66" w:rsidRDefault="00126B66" w:rsidP="00126B66">
      <w:r>
        <w:t xml:space="preserve">After the server is mapped to local host it can be launched using </w:t>
      </w:r>
      <w:proofErr w:type="spellStart"/>
      <w:r>
        <w:t>server.pem</w:t>
      </w:r>
      <w:proofErr w:type="spellEnd"/>
      <w:r>
        <w:t xml:space="preserve"> which is formed by joining </w:t>
      </w:r>
      <w:proofErr w:type="spellStart"/>
      <w:r>
        <w:t>server.key</w:t>
      </w:r>
      <w:proofErr w:type="spellEnd"/>
      <w:r>
        <w:t xml:space="preserve"> and server.crt</w:t>
      </w:r>
    </w:p>
    <w:p w14:paraId="1F68AFC3" w14:textId="45A81A89" w:rsidR="00126B66" w:rsidRDefault="002D24B3" w:rsidP="003C48CE">
      <w:r>
        <w:rPr>
          <w:rFonts w:hint="eastAsia"/>
          <w:noProof/>
        </w:rPr>
        <w:drawing>
          <wp:inline distT="0" distB="0" distL="0" distR="0" wp14:anchorId="67620D6E" wp14:editId="27BE2BEE">
            <wp:extent cx="5943600" cy="3386455"/>
            <wp:effectExtent l="0" t="0" r="0" b="0"/>
            <wp:docPr id="9" name="Picture 9" descr="../../../../../../../Desktop/3-2.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3-2.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86455"/>
                    </a:xfrm>
                    <a:prstGeom prst="rect">
                      <a:avLst/>
                    </a:prstGeom>
                    <a:noFill/>
                    <a:ln>
                      <a:noFill/>
                    </a:ln>
                  </pic:spPr>
                </pic:pic>
              </a:graphicData>
            </a:graphic>
          </wp:inline>
        </w:drawing>
      </w:r>
    </w:p>
    <w:p w14:paraId="488A9B3C" w14:textId="087238B3" w:rsidR="009F6569" w:rsidRDefault="009F6569" w:rsidP="003C48CE">
      <w:pPr>
        <w:rPr>
          <w:b/>
        </w:rPr>
      </w:pPr>
      <w:r w:rsidRPr="009F6569">
        <w:rPr>
          <w:rFonts w:hint="eastAsia"/>
          <w:b/>
        </w:rPr>
        <w:t>Observation:</w:t>
      </w:r>
    </w:p>
    <w:p w14:paraId="0524B2F1" w14:textId="7415C557" w:rsidR="0026363A" w:rsidRDefault="00C71E5B" w:rsidP="00C71E5B">
      <w:r>
        <w:rPr>
          <w:rFonts w:hint="eastAsia"/>
        </w:rPr>
        <w:t xml:space="preserve">Before </w:t>
      </w:r>
      <w:r>
        <w:t>I</w:t>
      </w:r>
      <w:r>
        <w:rPr>
          <w:rFonts w:hint="eastAsia"/>
        </w:rPr>
        <w:t xml:space="preserve"> imported the certificate into the browser, </w:t>
      </w:r>
      <w:r>
        <w:t xml:space="preserve">the access to the server using the </w:t>
      </w:r>
      <w:proofErr w:type="spellStart"/>
      <w:r>
        <w:t>url</w:t>
      </w:r>
      <w:proofErr w:type="spellEnd"/>
      <w:r>
        <w:t xml:space="preserve"> is not trusted by the web browser</w:t>
      </w:r>
      <w:r w:rsidR="004A5D22">
        <w:t>.</w:t>
      </w:r>
      <w:r w:rsidR="004A5D22">
        <w:rPr>
          <w:rFonts w:hint="eastAsia"/>
        </w:rPr>
        <w:t xml:space="preserve"> So I manually imported the ca.crt into the web browser.</w:t>
      </w:r>
    </w:p>
    <w:p w14:paraId="51786A5C" w14:textId="52CBEB7C" w:rsidR="00C71E5B" w:rsidRDefault="00D95981" w:rsidP="003C48CE">
      <w:r>
        <w:rPr>
          <w:rFonts w:hint="eastAsia"/>
          <w:noProof/>
        </w:rPr>
        <w:drawing>
          <wp:inline distT="0" distB="0" distL="0" distR="0" wp14:anchorId="05624073" wp14:editId="1D4A9F3F">
            <wp:extent cx="5943600" cy="4478655"/>
            <wp:effectExtent l="0" t="0" r="0" b="0"/>
            <wp:docPr id="10" name="Picture 10" descr="../../../../../../../Desktop/3-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3-4.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478655"/>
                    </a:xfrm>
                    <a:prstGeom prst="rect">
                      <a:avLst/>
                    </a:prstGeom>
                    <a:noFill/>
                    <a:ln>
                      <a:noFill/>
                    </a:ln>
                  </pic:spPr>
                </pic:pic>
              </a:graphicData>
            </a:graphic>
          </wp:inline>
        </w:drawing>
      </w:r>
    </w:p>
    <w:p w14:paraId="1F9C5927" w14:textId="77777777" w:rsidR="00902E37" w:rsidRDefault="00902E37" w:rsidP="00902E37">
      <w:pPr>
        <w:rPr>
          <w:b/>
        </w:rPr>
      </w:pPr>
      <w:r w:rsidRPr="009F6569">
        <w:rPr>
          <w:rFonts w:hint="eastAsia"/>
          <w:b/>
        </w:rPr>
        <w:t>Observation:</w:t>
      </w:r>
    </w:p>
    <w:p w14:paraId="592407F8" w14:textId="77777777" w:rsidR="00A4460B" w:rsidRDefault="00A4460B" w:rsidP="00A4460B">
      <w:r>
        <w:t xml:space="preserve">The </w:t>
      </w:r>
      <w:proofErr w:type="spellStart"/>
      <w:r>
        <w:t>url</w:t>
      </w:r>
      <w:proofErr w:type="spellEnd"/>
      <w:r>
        <w:t xml:space="preserve"> is agreed as trusted since it is certified by ca.crt</w:t>
      </w:r>
    </w:p>
    <w:p w14:paraId="75963C83" w14:textId="6CF54027" w:rsidR="00902E37" w:rsidRDefault="00CC3FB7" w:rsidP="003C48CE">
      <w:r>
        <w:rPr>
          <w:rFonts w:hint="eastAsia"/>
          <w:noProof/>
        </w:rPr>
        <w:drawing>
          <wp:inline distT="0" distB="0" distL="0" distR="0" wp14:anchorId="62E8C02C" wp14:editId="650431BE">
            <wp:extent cx="5960745" cy="2717800"/>
            <wp:effectExtent l="0" t="0" r="8255" b="0"/>
            <wp:docPr id="11" name="Picture 11" descr="../../../../../../../Desktop/3-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3-5.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60745" cy="2717800"/>
                    </a:xfrm>
                    <a:prstGeom prst="rect">
                      <a:avLst/>
                    </a:prstGeom>
                    <a:noFill/>
                    <a:ln>
                      <a:noFill/>
                    </a:ln>
                  </pic:spPr>
                </pic:pic>
              </a:graphicData>
            </a:graphic>
          </wp:inline>
        </w:drawing>
      </w:r>
    </w:p>
    <w:p w14:paraId="55798E40" w14:textId="53A64908" w:rsidR="00CC3FB7" w:rsidRDefault="00CC3FB7" w:rsidP="003C48CE">
      <w:pPr>
        <w:rPr>
          <w:b/>
        </w:rPr>
      </w:pPr>
      <w:r>
        <w:rPr>
          <w:rFonts w:hint="eastAsia"/>
          <w:b/>
          <w:noProof/>
        </w:rPr>
        <w:drawing>
          <wp:inline distT="0" distB="0" distL="0" distR="0" wp14:anchorId="1288F770" wp14:editId="5A74F34A">
            <wp:extent cx="5960745" cy="2692400"/>
            <wp:effectExtent l="0" t="0" r="8255" b="0"/>
            <wp:docPr id="12" name="Picture 12" descr="../../../../../../../Desktop/3-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3-6.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60745" cy="2692400"/>
                    </a:xfrm>
                    <a:prstGeom prst="rect">
                      <a:avLst/>
                    </a:prstGeom>
                    <a:noFill/>
                    <a:ln>
                      <a:noFill/>
                    </a:ln>
                  </pic:spPr>
                </pic:pic>
              </a:graphicData>
            </a:graphic>
          </wp:inline>
        </w:drawing>
      </w:r>
    </w:p>
    <w:p w14:paraId="04F513B6" w14:textId="6845B690" w:rsidR="00CC3FB7" w:rsidRPr="00CC3FB7" w:rsidRDefault="00CC3FB7" w:rsidP="003C48CE">
      <w:pPr>
        <w:rPr>
          <w:b/>
        </w:rPr>
      </w:pPr>
      <w:r w:rsidRPr="009F6569">
        <w:rPr>
          <w:rFonts w:hint="eastAsia"/>
          <w:b/>
        </w:rPr>
        <w:t>Observation:</w:t>
      </w:r>
    </w:p>
    <w:p w14:paraId="17AB1B38" w14:textId="6969DCA2" w:rsidR="00CC3FB7" w:rsidRDefault="00CC3FB7" w:rsidP="003C48CE">
      <w:r>
        <w:rPr>
          <w:rFonts w:hint="eastAsia"/>
        </w:rPr>
        <w:t>As the instruction said, I changed the single byte from D to 1</w:t>
      </w:r>
      <w:r w:rsidR="00480FE1">
        <w:rPr>
          <w:rFonts w:hint="eastAsia"/>
        </w:rPr>
        <w:t xml:space="preserve"> in </w:t>
      </w:r>
      <w:proofErr w:type="spellStart"/>
      <w:r w:rsidR="00480FE1">
        <w:t>server.key</w:t>
      </w:r>
      <w:proofErr w:type="spellEnd"/>
      <w:r>
        <w:rPr>
          <w:rFonts w:hint="eastAsia"/>
        </w:rPr>
        <w:t>.</w:t>
      </w:r>
    </w:p>
    <w:p w14:paraId="4811BBD1" w14:textId="48214FF0" w:rsidR="00382594" w:rsidRDefault="00FB2CCD" w:rsidP="003C48CE">
      <w:r>
        <w:rPr>
          <w:rFonts w:hint="eastAsia"/>
          <w:noProof/>
        </w:rPr>
        <w:drawing>
          <wp:inline distT="0" distB="0" distL="0" distR="0" wp14:anchorId="30109C1C" wp14:editId="4A916D77">
            <wp:extent cx="5943600" cy="635000"/>
            <wp:effectExtent l="0" t="0" r="0" b="0"/>
            <wp:docPr id="13" name="Picture 13" descr="../../../../../../../Desktop/3-7.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3-7.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635000"/>
                    </a:xfrm>
                    <a:prstGeom prst="rect">
                      <a:avLst/>
                    </a:prstGeom>
                    <a:noFill/>
                    <a:ln>
                      <a:noFill/>
                    </a:ln>
                  </pic:spPr>
                </pic:pic>
              </a:graphicData>
            </a:graphic>
          </wp:inline>
        </w:drawing>
      </w:r>
    </w:p>
    <w:p w14:paraId="2F870E44" w14:textId="77777777" w:rsidR="00B75545" w:rsidRPr="00CC3FB7" w:rsidRDefault="00B75545" w:rsidP="00B75545">
      <w:pPr>
        <w:rPr>
          <w:b/>
        </w:rPr>
      </w:pPr>
      <w:r w:rsidRPr="009F6569">
        <w:rPr>
          <w:rFonts w:hint="eastAsia"/>
          <w:b/>
        </w:rPr>
        <w:t>Observation:</w:t>
      </w:r>
    </w:p>
    <w:p w14:paraId="6B3B1E84" w14:textId="21E4B700" w:rsidR="00B75545" w:rsidRDefault="00743FA6" w:rsidP="003C48CE">
      <w:r>
        <w:rPr>
          <w:rFonts w:hint="eastAsia"/>
        </w:rPr>
        <w:t xml:space="preserve">As the single byte in </w:t>
      </w:r>
      <w:proofErr w:type="spellStart"/>
      <w:r>
        <w:rPr>
          <w:rFonts w:hint="eastAsia"/>
        </w:rPr>
        <w:t>server.key</w:t>
      </w:r>
      <w:proofErr w:type="spellEnd"/>
      <w:r>
        <w:rPr>
          <w:rFonts w:hint="eastAsia"/>
        </w:rPr>
        <w:t xml:space="preserve"> part of the </w:t>
      </w:r>
      <w:proofErr w:type="spellStart"/>
      <w:r>
        <w:rPr>
          <w:rFonts w:hint="eastAsia"/>
        </w:rPr>
        <w:t>server.pem</w:t>
      </w:r>
      <w:proofErr w:type="spellEnd"/>
      <w:r>
        <w:rPr>
          <w:rFonts w:hint="eastAsia"/>
        </w:rPr>
        <w:t xml:space="preserve"> is changed, the terminal cannot load the server certificate key file.</w:t>
      </w:r>
    </w:p>
    <w:p w14:paraId="48DF568C" w14:textId="29B1D99D" w:rsidR="00185053" w:rsidRDefault="00185053" w:rsidP="003C48CE">
      <w:r>
        <w:rPr>
          <w:rFonts w:hint="eastAsia"/>
          <w:noProof/>
        </w:rPr>
        <w:drawing>
          <wp:inline distT="0" distB="0" distL="0" distR="0" wp14:anchorId="3E9CFBE4" wp14:editId="10491E22">
            <wp:extent cx="5766435" cy="3420745"/>
            <wp:effectExtent l="0" t="0" r="0" b="8255"/>
            <wp:docPr id="14" name="Picture 14" descr="../../../../../../../Desktop/3-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3-8.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6435" cy="3420745"/>
                    </a:xfrm>
                    <a:prstGeom prst="rect">
                      <a:avLst/>
                    </a:prstGeom>
                    <a:noFill/>
                    <a:ln>
                      <a:noFill/>
                    </a:ln>
                  </pic:spPr>
                </pic:pic>
              </a:graphicData>
            </a:graphic>
          </wp:inline>
        </w:drawing>
      </w:r>
    </w:p>
    <w:p w14:paraId="66C92032" w14:textId="77777777" w:rsidR="00185053" w:rsidRPr="00CC3FB7" w:rsidRDefault="00185053" w:rsidP="00185053">
      <w:pPr>
        <w:rPr>
          <w:b/>
        </w:rPr>
      </w:pPr>
      <w:r w:rsidRPr="009F6569">
        <w:rPr>
          <w:rFonts w:hint="eastAsia"/>
          <w:b/>
        </w:rPr>
        <w:t>Observation:</w:t>
      </w:r>
    </w:p>
    <w:p w14:paraId="2D8568A1" w14:textId="6015CADA" w:rsidR="00185053" w:rsidRDefault="00CA7D31" w:rsidP="003C48CE">
      <w:r>
        <w:t>The connection cannot be established to PKILabServer.com since the server certificate private key is corrupted.</w:t>
      </w:r>
    </w:p>
    <w:p w14:paraId="3F13F87E" w14:textId="75AA83EF" w:rsidR="007C3112" w:rsidRDefault="007C3112" w:rsidP="003C48CE"/>
    <w:p w14:paraId="16EEFAC3" w14:textId="3823E2B9" w:rsidR="005978CD" w:rsidRDefault="00552753" w:rsidP="002C5D9E">
      <w:pPr>
        <w:pStyle w:val="NormalWeb"/>
        <w:spacing w:before="0" w:beforeAutospacing="0" w:after="240" w:afterAutospacing="0"/>
        <w:jc w:val="both"/>
        <w:rPr>
          <w:rFonts w:cstheme="minorBidi"/>
        </w:rPr>
      </w:pPr>
      <w:r w:rsidRPr="00552753">
        <w:rPr>
          <w:rFonts w:cstheme="minorBidi"/>
        </w:rPr>
        <w:t>I</w:t>
      </w:r>
      <w:r w:rsidRPr="00552753">
        <w:rPr>
          <w:rFonts w:cstheme="minorBidi" w:hint="eastAsia"/>
        </w:rPr>
        <w:t>f</w:t>
      </w:r>
      <w:r w:rsidRPr="00552753">
        <w:rPr>
          <w:rFonts w:cstheme="minorBidi"/>
        </w:rPr>
        <w:t xml:space="preserve"> I change the domain name to "localhost"</w:t>
      </w:r>
      <w:r w:rsidRPr="00552753">
        <w:rPr>
          <w:rFonts w:cstheme="minorBidi" w:hint="eastAsia"/>
        </w:rPr>
        <w:t xml:space="preserve">, </w:t>
      </w:r>
      <w:r w:rsidRPr="00552753">
        <w:rPr>
          <w:rFonts w:cstheme="minorBidi"/>
        </w:rPr>
        <w:t>I</w:t>
      </w:r>
      <w:r w:rsidRPr="00552753">
        <w:rPr>
          <w:rFonts w:cstheme="minorBidi" w:hint="eastAsia"/>
        </w:rPr>
        <w:t xml:space="preserve"> am</w:t>
      </w:r>
      <w:r w:rsidRPr="00552753">
        <w:rPr>
          <w:rFonts w:cstheme="minorBidi"/>
        </w:rPr>
        <w:t xml:space="preserve"> blocked and warned</w:t>
      </w:r>
      <w:r w:rsidR="00BC0786">
        <w:rPr>
          <w:rFonts w:cstheme="minorBidi" w:hint="eastAsia"/>
        </w:rPr>
        <w:t xml:space="preserve"> as above</w:t>
      </w:r>
      <w:r w:rsidRPr="00552753">
        <w:rPr>
          <w:rFonts w:cstheme="minorBidi"/>
        </w:rPr>
        <w:t>. This is because </w:t>
      </w:r>
      <w:proofErr w:type="spellStart"/>
      <w:r w:rsidRPr="00552753">
        <w:rPr>
          <w:rFonts w:cstheme="minorBidi" w:hint="eastAsia"/>
        </w:rPr>
        <w:t>i</w:t>
      </w:r>
      <w:proofErr w:type="spellEnd"/>
      <w:r w:rsidRPr="00552753">
        <w:rPr>
          <w:rFonts w:cstheme="minorBidi"/>
        </w:rPr>
        <w:t xml:space="preserve"> don't have a certificate for "localhost" at the local CA. I think this policy is especially important for the </w:t>
      </w:r>
      <w:r>
        <w:rPr>
          <w:rFonts w:cstheme="minorBidi"/>
          <w:bCs/>
        </w:rPr>
        <w:t>security of a</w:t>
      </w:r>
      <w:r w:rsidRPr="00552753">
        <w:rPr>
          <w:rFonts w:cstheme="minorBidi"/>
          <w:bCs/>
        </w:rPr>
        <w:t xml:space="preserve"> private cluster</w:t>
      </w:r>
      <w:r w:rsidRPr="00552753">
        <w:rPr>
          <w:rFonts w:cstheme="minorBidi"/>
        </w:rPr>
        <w:t>. If you intercept the IP of a machine (hacking or whatever), you still won't be able to visit it if you don't know the certified domain name (which is often kept confidential).</w:t>
      </w:r>
      <w:r w:rsidRPr="00552753">
        <w:rPr>
          <w:rFonts w:cstheme="minorBidi" w:hint="eastAsia"/>
        </w:rPr>
        <w:t xml:space="preserve"> </w:t>
      </w:r>
      <w:r w:rsidRPr="00552753">
        <w:rPr>
          <w:rFonts w:cstheme="minorBidi"/>
        </w:rPr>
        <w:t>That's why an attempt visit simply by the IP will usually be rejected, as long as you're directing this attempt from an untrusted client.</w:t>
      </w:r>
    </w:p>
    <w:p w14:paraId="5D9871F7" w14:textId="77777777" w:rsidR="00AA7B31" w:rsidRPr="002C5D9E" w:rsidRDefault="00AA7B31" w:rsidP="002C5D9E">
      <w:pPr>
        <w:pStyle w:val="NormalWeb"/>
        <w:spacing w:before="0" w:beforeAutospacing="0" w:after="240" w:afterAutospacing="0"/>
        <w:jc w:val="both"/>
        <w:rPr>
          <w:rFonts w:cstheme="minorBidi"/>
        </w:rPr>
      </w:pPr>
    </w:p>
    <w:p w14:paraId="43F35BC6" w14:textId="321B96A4" w:rsidR="00600C98" w:rsidRDefault="00600C98" w:rsidP="005E0F2D">
      <w:pPr>
        <w:ind w:right="-46"/>
      </w:pPr>
      <w:r>
        <w:rPr>
          <w:rFonts w:hint="eastAsia"/>
        </w:rPr>
        <w:t>Task 4</w:t>
      </w:r>
    </w:p>
    <w:p w14:paraId="46C5107C" w14:textId="5A20A9B6" w:rsidR="00D93635" w:rsidRDefault="00F53B32" w:rsidP="003C48CE">
      <w:r>
        <w:rPr>
          <w:rFonts w:hint="eastAsia"/>
          <w:noProof/>
        </w:rPr>
        <w:drawing>
          <wp:inline distT="0" distB="0" distL="0" distR="0" wp14:anchorId="68AF0048" wp14:editId="5BEE257A">
            <wp:extent cx="5918200" cy="4436745"/>
            <wp:effectExtent l="0" t="0" r="0" b="8255"/>
            <wp:docPr id="16" name="Picture 16" descr="../../../../../../../Desktop/4-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4-1.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18200" cy="4436745"/>
                    </a:xfrm>
                    <a:prstGeom prst="rect">
                      <a:avLst/>
                    </a:prstGeom>
                    <a:noFill/>
                    <a:ln>
                      <a:noFill/>
                    </a:ln>
                  </pic:spPr>
                </pic:pic>
              </a:graphicData>
            </a:graphic>
          </wp:inline>
        </w:drawing>
      </w:r>
    </w:p>
    <w:p w14:paraId="27894E95" w14:textId="77777777" w:rsidR="00A50D07" w:rsidRPr="00CD44BC" w:rsidRDefault="00A50D07" w:rsidP="00A50D07">
      <w:pPr>
        <w:rPr>
          <w:b/>
        </w:rPr>
      </w:pPr>
      <w:r w:rsidRPr="00CD44BC">
        <w:rPr>
          <w:rFonts w:hint="eastAsia"/>
          <w:b/>
        </w:rPr>
        <w:t>Observation:</w:t>
      </w:r>
    </w:p>
    <w:p w14:paraId="4845A5D1" w14:textId="5B0373DF" w:rsidR="00DE48B0" w:rsidRDefault="00564A3C" w:rsidP="003C48CE">
      <w:r>
        <w:rPr>
          <w:rFonts w:hint="eastAsia"/>
        </w:rPr>
        <w:t xml:space="preserve">Using the command as above, and I can get an </w:t>
      </w:r>
      <w:proofErr w:type="spellStart"/>
      <w:r>
        <w:rPr>
          <w:rFonts w:hint="eastAsia"/>
        </w:rPr>
        <w:t>key.pem</w:t>
      </w:r>
      <w:proofErr w:type="spellEnd"/>
      <w:r>
        <w:rPr>
          <w:rFonts w:hint="eastAsia"/>
        </w:rPr>
        <w:t xml:space="preserve"> file. It includes private key.</w:t>
      </w:r>
      <w:r w:rsidR="00F64BB9">
        <w:rPr>
          <w:rFonts w:hint="eastAsia"/>
        </w:rPr>
        <w:t xml:space="preserve"> And then I used the command </w:t>
      </w:r>
      <w:r w:rsidR="00F64BB9">
        <w:t>“</w:t>
      </w:r>
      <w:proofErr w:type="spellStart"/>
      <w:r w:rsidR="00F64BB9">
        <w:rPr>
          <w:rFonts w:hint="eastAsia"/>
        </w:rPr>
        <w:t>openssl</w:t>
      </w:r>
      <w:proofErr w:type="spellEnd"/>
      <w:r w:rsidR="00F64BB9">
        <w:rPr>
          <w:rFonts w:hint="eastAsia"/>
        </w:rPr>
        <w:t xml:space="preserve"> </w:t>
      </w:r>
      <w:proofErr w:type="spellStart"/>
      <w:r w:rsidR="00F64BB9">
        <w:rPr>
          <w:rFonts w:hint="eastAsia"/>
        </w:rPr>
        <w:t>rsa</w:t>
      </w:r>
      <w:proofErr w:type="spellEnd"/>
      <w:r w:rsidR="00F64BB9">
        <w:rPr>
          <w:rFonts w:hint="eastAsia"/>
        </w:rPr>
        <w:t xml:space="preserve"> </w:t>
      </w:r>
      <w:r w:rsidR="00F64BB9">
        <w:t>–</w:t>
      </w:r>
      <w:r w:rsidR="00F64BB9">
        <w:rPr>
          <w:rFonts w:hint="eastAsia"/>
        </w:rPr>
        <w:t xml:space="preserve">in </w:t>
      </w:r>
      <w:proofErr w:type="spellStart"/>
      <w:r w:rsidR="00F64BB9">
        <w:rPr>
          <w:rFonts w:hint="eastAsia"/>
        </w:rPr>
        <w:t>key.pem</w:t>
      </w:r>
      <w:proofErr w:type="spellEnd"/>
      <w:r w:rsidR="00F64BB9">
        <w:rPr>
          <w:rFonts w:hint="eastAsia"/>
        </w:rPr>
        <w:t xml:space="preserve"> </w:t>
      </w:r>
      <w:r w:rsidR="00F64BB9">
        <w:t>–</w:t>
      </w:r>
      <w:proofErr w:type="spellStart"/>
      <w:r w:rsidR="00F64BB9">
        <w:rPr>
          <w:rFonts w:hint="eastAsia"/>
        </w:rPr>
        <w:t>pubout</w:t>
      </w:r>
      <w:proofErr w:type="spellEnd"/>
      <w:r w:rsidR="00F64BB9">
        <w:rPr>
          <w:rFonts w:hint="eastAsia"/>
        </w:rPr>
        <w:t xml:space="preserve"> </w:t>
      </w:r>
      <w:r w:rsidR="00F64BB9">
        <w:t>–</w:t>
      </w:r>
      <w:r w:rsidR="00F64BB9">
        <w:rPr>
          <w:rFonts w:hint="eastAsia"/>
        </w:rPr>
        <w:t xml:space="preserve">out </w:t>
      </w:r>
      <w:proofErr w:type="spellStart"/>
      <w:r w:rsidR="00F64BB9">
        <w:rPr>
          <w:rFonts w:hint="eastAsia"/>
        </w:rPr>
        <w:t>pub.pem</w:t>
      </w:r>
      <w:proofErr w:type="spellEnd"/>
      <w:r w:rsidR="00F64BB9">
        <w:t>”</w:t>
      </w:r>
      <w:r w:rsidR="00F64BB9">
        <w:rPr>
          <w:rFonts w:hint="eastAsia"/>
        </w:rPr>
        <w:t xml:space="preserve"> to save the public key in the </w:t>
      </w:r>
      <w:proofErr w:type="spellStart"/>
      <w:r w:rsidR="00F64BB9">
        <w:rPr>
          <w:rFonts w:hint="eastAsia"/>
        </w:rPr>
        <w:t>pub.pem</w:t>
      </w:r>
      <w:proofErr w:type="spellEnd"/>
      <w:r w:rsidR="00F64BB9">
        <w:rPr>
          <w:rFonts w:hint="eastAsia"/>
        </w:rPr>
        <w:t xml:space="preserve"> file.</w:t>
      </w:r>
      <w:r w:rsidR="00737367">
        <w:rPr>
          <w:rFonts w:hint="eastAsia"/>
        </w:rPr>
        <w:t xml:space="preserve"> (You can see </w:t>
      </w:r>
      <w:r w:rsidR="00737367">
        <w:t>the</w:t>
      </w:r>
      <w:r w:rsidR="00737367">
        <w:rPr>
          <w:rFonts w:hint="eastAsia"/>
        </w:rPr>
        <w:t xml:space="preserve"> file in the next figure)</w:t>
      </w:r>
    </w:p>
    <w:p w14:paraId="6B3C0370" w14:textId="61691EC0" w:rsidR="00D92641" w:rsidRDefault="00737367" w:rsidP="003C48CE">
      <w:r>
        <w:rPr>
          <w:rFonts w:hint="eastAsia"/>
          <w:noProof/>
        </w:rPr>
        <w:drawing>
          <wp:inline distT="0" distB="0" distL="0" distR="0" wp14:anchorId="7328EF7D" wp14:editId="27396F21">
            <wp:extent cx="5935345" cy="4470400"/>
            <wp:effectExtent l="0" t="0" r="8255" b="0"/>
            <wp:docPr id="17" name="Picture 17" descr="../../../../../../../Desktop/4-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4-3.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345" cy="4470400"/>
                    </a:xfrm>
                    <a:prstGeom prst="rect">
                      <a:avLst/>
                    </a:prstGeom>
                    <a:noFill/>
                    <a:ln>
                      <a:noFill/>
                    </a:ln>
                  </pic:spPr>
                </pic:pic>
              </a:graphicData>
            </a:graphic>
          </wp:inline>
        </w:drawing>
      </w:r>
    </w:p>
    <w:p w14:paraId="058B1F3B" w14:textId="77777777" w:rsidR="00B05992" w:rsidRPr="00CD44BC" w:rsidRDefault="00B05992" w:rsidP="00B05992">
      <w:pPr>
        <w:rPr>
          <w:b/>
        </w:rPr>
      </w:pPr>
      <w:r w:rsidRPr="00CD44BC">
        <w:rPr>
          <w:rFonts w:hint="eastAsia"/>
          <w:b/>
        </w:rPr>
        <w:t>Observation:</w:t>
      </w:r>
    </w:p>
    <w:p w14:paraId="7F0BDF86" w14:textId="38D939A2" w:rsidR="00B05992" w:rsidRDefault="0050479C" w:rsidP="003C48CE">
      <w:r>
        <w:rPr>
          <w:rFonts w:hint="eastAsia"/>
        </w:rPr>
        <w:t xml:space="preserve">As the figure, you can see I use the two commands to encrypt the message.txt and decrypt the message_enc.txt. I typed sixteen </w:t>
      </w:r>
      <w:r>
        <w:t>“</w:t>
      </w:r>
      <w:r>
        <w:rPr>
          <w:rFonts w:hint="eastAsia"/>
        </w:rPr>
        <w:t>1</w:t>
      </w:r>
      <w:r>
        <w:t>”</w:t>
      </w:r>
      <w:r>
        <w:rPr>
          <w:rFonts w:hint="eastAsia"/>
        </w:rPr>
        <w:t xml:space="preserve"> in the plaintext file, the result is same.</w:t>
      </w:r>
    </w:p>
    <w:p w14:paraId="35FB07B6" w14:textId="5F9A3766" w:rsidR="0051153F" w:rsidRDefault="0051153F" w:rsidP="003C48CE">
      <w:r>
        <w:rPr>
          <w:rFonts w:hint="eastAsia"/>
          <w:noProof/>
        </w:rPr>
        <w:drawing>
          <wp:inline distT="0" distB="0" distL="0" distR="0" wp14:anchorId="5B40BA95" wp14:editId="153CFBF2">
            <wp:extent cx="5935345" cy="4445000"/>
            <wp:effectExtent l="0" t="0" r="8255" b="0"/>
            <wp:docPr id="18" name="Picture 18" descr="../../../../../../../Desktop/4-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4-4.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345" cy="4445000"/>
                    </a:xfrm>
                    <a:prstGeom prst="rect">
                      <a:avLst/>
                    </a:prstGeom>
                    <a:noFill/>
                    <a:ln>
                      <a:noFill/>
                    </a:ln>
                  </pic:spPr>
                </pic:pic>
              </a:graphicData>
            </a:graphic>
          </wp:inline>
        </w:drawing>
      </w:r>
    </w:p>
    <w:p w14:paraId="75D6B99D" w14:textId="77777777" w:rsidR="00571BCB" w:rsidRPr="00CD44BC" w:rsidRDefault="00571BCB" w:rsidP="00571BCB">
      <w:pPr>
        <w:rPr>
          <w:b/>
        </w:rPr>
      </w:pPr>
      <w:r w:rsidRPr="00CD44BC">
        <w:rPr>
          <w:rFonts w:hint="eastAsia"/>
          <w:b/>
        </w:rPr>
        <w:t>Observation:</w:t>
      </w:r>
    </w:p>
    <w:p w14:paraId="3A4C1EA5" w14:textId="1A1B402F" w:rsidR="0051153F" w:rsidRDefault="00571BCB" w:rsidP="003C48CE">
      <w:r>
        <w:rPr>
          <w:rFonts w:hint="eastAsia"/>
        </w:rPr>
        <w:t xml:space="preserve">And then, I used </w:t>
      </w:r>
      <w:r w:rsidR="00EC5A2A">
        <w:rPr>
          <w:rFonts w:hint="eastAsia"/>
        </w:rPr>
        <w:t xml:space="preserve">AES 128 CBC mode </w:t>
      </w:r>
      <w:r w:rsidR="002F4D63">
        <w:rPr>
          <w:rFonts w:hint="eastAsia"/>
        </w:rPr>
        <w:t>to encrypt the message.txt file and got the encrypted file message_aes_enc.txt.</w:t>
      </w:r>
    </w:p>
    <w:p w14:paraId="4B2B98E9" w14:textId="29FFD97D" w:rsidR="00A60043" w:rsidRDefault="00A60043" w:rsidP="003C48CE">
      <w:r>
        <w:rPr>
          <w:rFonts w:hint="eastAsia"/>
        </w:rPr>
        <w:t>Actually, the operation is too fast, I cannot compare the time of the two algorithms. But after several times encrypted, I t</w:t>
      </w:r>
      <w:r w:rsidR="004D6B6A">
        <w:rPr>
          <w:rFonts w:hint="eastAsia"/>
        </w:rPr>
        <w:t>hink the RSA is slower than AES.</w:t>
      </w:r>
    </w:p>
    <w:p w14:paraId="34A145CF" w14:textId="5E32B5D1" w:rsidR="004D6B6A" w:rsidRDefault="00380EFD" w:rsidP="003C48CE">
      <w:r>
        <w:rPr>
          <w:rFonts w:hint="eastAsia"/>
          <w:noProof/>
        </w:rPr>
        <w:drawing>
          <wp:inline distT="0" distB="0" distL="0" distR="0" wp14:anchorId="2EA5AABB" wp14:editId="229C3890">
            <wp:extent cx="5935345" cy="3107055"/>
            <wp:effectExtent l="0" t="0" r="8255" b="0"/>
            <wp:docPr id="19" name="Picture 19" descr="../../../../../../../Desktop/4-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4-5.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345" cy="3107055"/>
                    </a:xfrm>
                    <a:prstGeom prst="rect">
                      <a:avLst/>
                    </a:prstGeom>
                    <a:noFill/>
                    <a:ln>
                      <a:noFill/>
                    </a:ln>
                  </pic:spPr>
                </pic:pic>
              </a:graphicData>
            </a:graphic>
          </wp:inline>
        </w:drawing>
      </w:r>
    </w:p>
    <w:p w14:paraId="5A75F408" w14:textId="4E254AF4" w:rsidR="00380EFD" w:rsidRDefault="00380EFD" w:rsidP="003C48CE">
      <w:r>
        <w:rPr>
          <w:rFonts w:hint="eastAsia"/>
          <w:noProof/>
        </w:rPr>
        <w:drawing>
          <wp:inline distT="0" distB="0" distL="0" distR="0" wp14:anchorId="2F224629" wp14:editId="2A1DA3E5">
            <wp:extent cx="5943600" cy="4030345"/>
            <wp:effectExtent l="0" t="0" r="0" b="8255"/>
            <wp:docPr id="20" name="Picture 20" descr="../../../../../../../Desktop/4-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4-6.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030345"/>
                    </a:xfrm>
                    <a:prstGeom prst="rect">
                      <a:avLst/>
                    </a:prstGeom>
                    <a:noFill/>
                    <a:ln>
                      <a:noFill/>
                    </a:ln>
                  </pic:spPr>
                </pic:pic>
              </a:graphicData>
            </a:graphic>
          </wp:inline>
        </w:drawing>
      </w:r>
    </w:p>
    <w:p w14:paraId="4965BAC0" w14:textId="77777777" w:rsidR="004502C7" w:rsidRPr="00CD44BC" w:rsidRDefault="004502C7" w:rsidP="004502C7">
      <w:pPr>
        <w:rPr>
          <w:b/>
        </w:rPr>
      </w:pPr>
      <w:r w:rsidRPr="00CD44BC">
        <w:rPr>
          <w:rFonts w:hint="eastAsia"/>
          <w:b/>
        </w:rPr>
        <w:t>Observation:</w:t>
      </w:r>
    </w:p>
    <w:p w14:paraId="5EBA2A05" w14:textId="26EAEC97" w:rsidR="004502C7" w:rsidRDefault="004502C7" w:rsidP="003C48CE">
      <w:r>
        <w:rPr>
          <w:rFonts w:hint="eastAsia"/>
        </w:rPr>
        <w:t>According to the two figures, we can see the RSA is slower than AES.</w:t>
      </w:r>
    </w:p>
    <w:p w14:paraId="3C8FC064" w14:textId="77777777" w:rsidR="0034476F" w:rsidRDefault="0034476F" w:rsidP="003C48CE"/>
    <w:p w14:paraId="71D49E8E" w14:textId="487F878A" w:rsidR="0034476F" w:rsidRDefault="0034476F" w:rsidP="003C48CE">
      <w:r>
        <w:rPr>
          <w:rFonts w:hint="eastAsia"/>
        </w:rPr>
        <w:t>Task 5</w:t>
      </w:r>
    </w:p>
    <w:p w14:paraId="04D3B2D0" w14:textId="55525559" w:rsidR="0034476F" w:rsidRDefault="00023244" w:rsidP="003C48CE">
      <w:r>
        <w:rPr>
          <w:rFonts w:hint="eastAsia"/>
          <w:noProof/>
        </w:rPr>
        <w:drawing>
          <wp:inline distT="0" distB="0" distL="0" distR="0" wp14:anchorId="6C328721" wp14:editId="5B25D467">
            <wp:extent cx="5926455" cy="3022600"/>
            <wp:effectExtent l="0" t="0" r="0" b="0"/>
            <wp:docPr id="21" name="Picture 21" descr="../../../../../../../Desktop/5-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5-1.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26455" cy="3022600"/>
                    </a:xfrm>
                    <a:prstGeom prst="rect">
                      <a:avLst/>
                    </a:prstGeom>
                    <a:noFill/>
                    <a:ln>
                      <a:noFill/>
                    </a:ln>
                  </pic:spPr>
                </pic:pic>
              </a:graphicData>
            </a:graphic>
          </wp:inline>
        </w:drawing>
      </w:r>
    </w:p>
    <w:p w14:paraId="76BC23C9" w14:textId="77777777" w:rsidR="00023244" w:rsidRPr="00CD44BC" w:rsidRDefault="00023244" w:rsidP="00023244">
      <w:pPr>
        <w:rPr>
          <w:b/>
        </w:rPr>
      </w:pPr>
      <w:r w:rsidRPr="00CD44BC">
        <w:rPr>
          <w:rFonts w:hint="eastAsia"/>
          <w:b/>
        </w:rPr>
        <w:t>Observation:</w:t>
      </w:r>
    </w:p>
    <w:p w14:paraId="4AF283FF" w14:textId="3995D99E" w:rsidR="009F76B5" w:rsidRDefault="00B00B6B" w:rsidP="003C48CE">
      <w:r>
        <w:rPr>
          <w:rFonts w:hint="eastAsia"/>
        </w:rPr>
        <w:t xml:space="preserve">In this figure, we can see </w:t>
      </w:r>
      <w:r w:rsidR="00B82EC5">
        <w:rPr>
          <w:rFonts w:hint="eastAsia"/>
        </w:rPr>
        <w:t xml:space="preserve">that I used the RSA private key and SHA256 made a signature, and the output file is </w:t>
      </w:r>
      <w:proofErr w:type="gramStart"/>
      <w:r w:rsidR="00B82EC5">
        <w:rPr>
          <w:rFonts w:hint="eastAsia"/>
        </w:rPr>
        <w:t>example.sha</w:t>
      </w:r>
      <w:proofErr w:type="gramEnd"/>
      <w:r w:rsidR="00B82EC5">
        <w:rPr>
          <w:rFonts w:hint="eastAsia"/>
        </w:rPr>
        <w:t>256. And then I verify the it by the public key and SHA256</w:t>
      </w:r>
      <w:r w:rsidR="006521CE">
        <w:rPr>
          <w:rFonts w:hint="eastAsia"/>
        </w:rPr>
        <w:t>. The result is verified ok. (In this task, I used the key pair in task 4)</w:t>
      </w:r>
    </w:p>
    <w:p w14:paraId="52072383" w14:textId="2ADB4940" w:rsidR="00E4334D" w:rsidRDefault="009F76B5" w:rsidP="003C48CE">
      <w:r>
        <w:rPr>
          <w:rFonts w:hint="eastAsia"/>
          <w:noProof/>
        </w:rPr>
        <w:drawing>
          <wp:inline distT="0" distB="0" distL="0" distR="0" wp14:anchorId="33C6A6FD" wp14:editId="70774692">
            <wp:extent cx="5943600" cy="2709545"/>
            <wp:effectExtent l="0" t="0" r="0" b="8255"/>
            <wp:docPr id="22" name="Picture 22" descr="../../../../../../../Desktop/5.2.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5.2.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709545"/>
                    </a:xfrm>
                    <a:prstGeom prst="rect">
                      <a:avLst/>
                    </a:prstGeom>
                    <a:noFill/>
                    <a:ln>
                      <a:noFill/>
                    </a:ln>
                  </pic:spPr>
                </pic:pic>
              </a:graphicData>
            </a:graphic>
          </wp:inline>
        </w:drawing>
      </w:r>
    </w:p>
    <w:p w14:paraId="220AF500" w14:textId="77777777" w:rsidR="009F76B5" w:rsidRPr="00CD44BC" w:rsidRDefault="009F76B5" w:rsidP="009F76B5">
      <w:pPr>
        <w:rPr>
          <w:b/>
        </w:rPr>
      </w:pPr>
      <w:r w:rsidRPr="00CD44BC">
        <w:rPr>
          <w:rFonts w:hint="eastAsia"/>
          <w:b/>
        </w:rPr>
        <w:t>Observation:</w:t>
      </w:r>
    </w:p>
    <w:p w14:paraId="1965C842" w14:textId="028C4AD7" w:rsidR="009F76B5" w:rsidRDefault="009F76B5" w:rsidP="003C48CE">
      <w:r>
        <w:t>I</w:t>
      </w:r>
      <w:r>
        <w:rPr>
          <w:rFonts w:hint="eastAsia"/>
        </w:rPr>
        <w:t xml:space="preserve"> modified the example.txt file by adding a word </w:t>
      </w:r>
      <w:r>
        <w:t>“</w:t>
      </w:r>
      <w:r>
        <w:rPr>
          <w:rFonts w:hint="eastAsia"/>
        </w:rPr>
        <w:t>modify</w:t>
      </w:r>
      <w:r>
        <w:t>”</w:t>
      </w:r>
      <w:r>
        <w:rPr>
          <w:rFonts w:hint="eastAsia"/>
        </w:rPr>
        <w:t>.</w:t>
      </w:r>
    </w:p>
    <w:p w14:paraId="51FA188A" w14:textId="54724360" w:rsidR="009F76B5" w:rsidRDefault="00726209" w:rsidP="003C48CE">
      <w:r w:rsidRPr="00726209">
        <w:rPr>
          <w:noProof/>
        </w:rPr>
        <w:drawing>
          <wp:inline distT="0" distB="0" distL="0" distR="0" wp14:anchorId="3E8FA64C" wp14:editId="5E2B2B9C">
            <wp:extent cx="5943600" cy="3491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491230"/>
                    </a:xfrm>
                    <a:prstGeom prst="rect">
                      <a:avLst/>
                    </a:prstGeom>
                  </pic:spPr>
                </pic:pic>
              </a:graphicData>
            </a:graphic>
          </wp:inline>
        </w:drawing>
      </w:r>
    </w:p>
    <w:p w14:paraId="17F932F0" w14:textId="77777777" w:rsidR="00726209" w:rsidRPr="00CD44BC" w:rsidRDefault="00726209" w:rsidP="00726209">
      <w:pPr>
        <w:rPr>
          <w:b/>
        </w:rPr>
      </w:pPr>
      <w:r w:rsidRPr="00CD44BC">
        <w:rPr>
          <w:rFonts w:hint="eastAsia"/>
          <w:b/>
        </w:rPr>
        <w:t>Observation:</w:t>
      </w:r>
    </w:p>
    <w:p w14:paraId="4E23CF6B" w14:textId="4ED9187B" w:rsidR="00726209" w:rsidRDefault="00726209" w:rsidP="003C48CE">
      <w:r>
        <w:rPr>
          <w:rFonts w:hint="eastAsia"/>
        </w:rPr>
        <w:t>We can see the result is verification is failure.</w:t>
      </w:r>
    </w:p>
    <w:p w14:paraId="71CE27F8" w14:textId="30E9FCD4" w:rsidR="008D0884" w:rsidRDefault="00AA4D57" w:rsidP="003C48CE">
      <w:r>
        <w:rPr>
          <w:rFonts w:hint="eastAsia"/>
        </w:rPr>
        <w:t xml:space="preserve">Why digital </w:t>
      </w:r>
      <w:r>
        <w:t>signature</w:t>
      </w:r>
      <w:r>
        <w:rPr>
          <w:rFonts w:hint="eastAsia"/>
        </w:rPr>
        <w:t xml:space="preserve">s are useful? </w:t>
      </w:r>
    </w:p>
    <w:p w14:paraId="59D3D56E" w14:textId="2EAFB65A" w:rsidR="0085730C" w:rsidRDefault="0085730C" w:rsidP="003C48CE">
      <w:r>
        <w:rPr>
          <w:rFonts w:hint="eastAsia"/>
        </w:rPr>
        <w:t>Answer:</w:t>
      </w:r>
    </w:p>
    <w:p w14:paraId="534A99AA" w14:textId="5449FE50" w:rsidR="009840AF" w:rsidRPr="009840AF" w:rsidRDefault="009840AF" w:rsidP="009840A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pPr>
      <w:r w:rsidRPr="009840AF">
        <w:t xml:space="preserve">During the information transmission process, simply </w:t>
      </w:r>
      <w:r w:rsidR="00EF1ABC">
        <w:t xml:space="preserve">using encryption to ensure data </w:t>
      </w:r>
      <w:r w:rsidRPr="009840AF">
        <w:t>confide</w:t>
      </w:r>
      <w:r w:rsidR="00E53D60">
        <w:t>ntiality, there are still flaws</w:t>
      </w:r>
      <w:r w:rsidR="00E53D60">
        <w:rPr>
          <w:rFonts w:hint="eastAsia"/>
        </w:rPr>
        <w:t>.</w:t>
      </w:r>
      <w:r w:rsidR="00E53D60">
        <w:t xml:space="preserve"> I</w:t>
      </w:r>
      <w:r w:rsidRPr="009840AF">
        <w:t>f the sender after sending a message suddenly back, declare that this information is not sent, although the data transmission process is confi</w:t>
      </w:r>
      <w:r w:rsidR="002D4A60">
        <w:t>dential, it can</w:t>
      </w:r>
      <w:r w:rsidRPr="009840AF">
        <w:t>not prove the identity of the sender of this information. This is not conducive to the management of communications.</w:t>
      </w:r>
    </w:p>
    <w:p w14:paraId="6FF5DE7B" w14:textId="0D657EAE" w:rsidR="009840AF" w:rsidRPr="009840AF" w:rsidRDefault="009840AF" w:rsidP="009840A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pPr>
      <w:r w:rsidRPr="009840AF">
        <w:t>In reality, the way of signing is generally used to make the information undeniable. For example, contract negotiation and bank withdrawals all take the form of user signatures to prove that this information really happened.</w:t>
      </w:r>
    </w:p>
    <w:p w14:paraId="4664F8B6" w14:textId="4D4F0D7E" w:rsidR="009840AF" w:rsidRPr="009840AF" w:rsidRDefault="002B4AEA" w:rsidP="009840AF">
      <w:r>
        <w:rPr>
          <w:rFonts w:hint="eastAsia"/>
        </w:rPr>
        <w:t xml:space="preserve">In the </w:t>
      </w:r>
      <w:r w:rsidR="00017D4F">
        <w:t>d</w:t>
      </w:r>
      <w:r w:rsidR="009840AF" w:rsidRPr="009840AF">
        <w:t xml:space="preserve">igital signature process, the sender is based on the information to be sent and its own private key encrypted digital </w:t>
      </w:r>
      <w:r w:rsidR="00017D4F">
        <w:rPr>
          <w:rFonts w:hint="eastAsia"/>
        </w:rPr>
        <w:t>digest</w:t>
      </w:r>
      <w:r w:rsidR="009840AF" w:rsidRPr="009840AF">
        <w:t xml:space="preserve"> combined into a digital </w:t>
      </w:r>
      <w:r w:rsidR="003D133E" w:rsidRPr="009840AF">
        <w:t>signature. Users</w:t>
      </w:r>
      <w:r w:rsidR="009840AF" w:rsidRPr="009840AF">
        <w:t xml:space="preserve"> use their own private key to handle the information, becaus</w:t>
      </w:r>
      <w:r w:rsidR="00017D4F">
        <w:t>e the key is only for this, so the file is unique.</w:t>
      </w:r>
      <w:r w:rsidR="009840AF" w:rsidRPr="009840AF">
        <w:t xml:space="preserve"> </w:t>
      </w:r>
      <w:r w:rsidR="00017D4F">
        <w:t>I</w:t>
      </w:r>
      <w:r w:rsidR="009840AF" w:rsidRPr="009840AF">
        <w:t>t formed a digital signature</w:t>
      </w:r>
      <w:r w:rsidR="00017D4F">
        <w:t xml:space="preserve">. </w:t>
      </w:r>
      <w:r w:rsidR="00017D4F">
        <w:rPr>
          <w:rFonts w:hint="eastAsia"/>
        </w:rPr>
        <w:t>The digital signature has the</w:t>
      </w:r>
      <w:r w:rsidR="009840AF" w:rsidRPr="009840AF">
        <w:t xml:space="preserve"> following two </w:t>
      </w:r>
      <w:r w:rsidR="00017D4F">
        <w:rPr>
          <w:rFonts w:hint="eastAsia"/>
        </w:rPr>
        <w:t>advantages</w:t>
      </w:r>
      <w:r w:rsidR="00017D4F">
        <w:t>:</w:t>
      </w:r>
    </w:p>
    <w:p w14:paraId="2AA64AD7" w14:textId="25DD24DD" w:rsidR="009840AF" w:rsidRPr="009840AF" w:rsidRDefault="009840AF" w:rsidP="009840AF">
      <w:r w:rsidRPr="009840AF">
        <w:t>1. Guarantee information is signed by the</w:t>
      </w:r>
      <w:r w:rsidR="0070437A">
        <w:t xml:space="preserve"> signer to send, the signer can</w:t>
      </w:r>
      <w:r w:rsidRPr="009840AF">
        <w:t>not deny or hard to deny.</w:t>
      </w:r>
    </w:p>
    <w:p w14:paraId="3A372B5A" w14:textId="376EFDDA" w:rsidR="009840AF" w:rsidRDefault="009840AF" w:rsidP="009840AF">
      <w:r w:rsidRPr="009840AF">
        <w:t xml:space="preserve">2. The receiving </w:t>
      </w:r>
      <w:r w:rsidR="00017D4F">
        <w:rPr>
          <w:rFonts w:hint="eastAsia"/>
        </w:rPr>
        <w:t>people</w:t>
      </w:r>
      <w:r w:rsidRPr="009840AF">
        <w:t xml:space="preserve"> can verify that the information has not been modified from </w:t>
      </w:r>
      <w:r w:rsidR="00017D4F">
        <w:rPr>
          <w:rFonts w:hint="eastAsia"/>
        </w:rPr>
        <w:t>sender</w:t>
      </w:r>
      <w:r w:rsidRPr="009840AF">
        <w:t xml:space="preserve"> to </w:t>
      </w:r>
      <w:r w:rsidR="00017D4F">
        <w:rPr>
          <w:rFonts w:hint="eastAsia"/>
        </w:rPr>
        <w:t>receiver</w:t>
      </w:r>
      <w:r w:rsidRPr="009840AF">
        <w:t xml:space="preserve">, and the </w:t>
      </w:r>
      <w:r w:rsidR="00017D4F">
        <w:rPr>
          <w:rFonts w:hint="eastAsia"/>
        </w:rPr>
        <w:t>file</w:t>
      </w:r>
      <w:r w:rsidRPr="009840AF">
        <w:t xml:space="preserve"> issued is a true </w:t>
      </w:r>
      <w:r w:rsidR="00017D4F">
        <w:rPr>
          <w:rFonts w:hint="eastAsia"/>
        </w:rPr>
        <w:t>one</w:t>
      </w:r>
      <w:r w:rsidRPr="009840AF">
        <w:t>.</w:t>
      </w:r>
      <w:r w:rsidR="00017D4F">
        <w:rPr>
          <w:rFonts w:hint="eastAsia"/>
        </w:rPr>
        <w:t xml:space="preserve"> </w:t>
      </w:r>
    </w:p>
    <w:p w14:paraId="6F2E14BD" w14:textId="77777777" w:rsidR="008F22BD" w:rsidRDefault="008F22BD" w:rsidP="009840AF"/>
    <w:p w14:paraId="7A2B694B" w14:textId="77777777" w:rsidR="00B54631" w:rsidRDefault="00B54631" w:rsidP="009840AF">
      <w:pPr>
        <w:rPr>
          <w:rFonts w:hint="eastAsia"/>
        </w:rPr>
      </w:pPr>
    </w:p>
    <w:p w14:paraId="6E736D9C" w14:textId="77777777" w:rsidR="00B54631" w:rsidRDefault="00B54631" w:rsidP="009840AF">
      <w:pPr>
        <w:rPr>
          <w:rFonts w:hint="eastAsia"/>
        </w:rPr>
      </w:pPr>
    </w:p>
    <w:p w14:paraId="5D40F42E" w14:textId="77777777" w:rsidR="00B54631" w:rsidRDefault="00B54631" w:rsidP="009840AF">
      <w:pPr>
        <w:rPr>
          <w:rFonts w:hint="eastAsia"/>
        </w:rPr>
      </w:pPr>
    </w:p>
    <w:p w14:paraId="1FE461F4" w14:textId="77777777" w:rsidR="00B54631" w:rsidRDefault="00B54631" w:rsidP="009840AF">
      <w:pPr>
        <w:rPr>
          <w:rFonts w:hint="eastAsia"/>
        </w:rPr>
      </w:pPr>
    </w:p>
    <w:p w14:paraId="178E8DEF" w14:textId="77777777" w:rsidR="00B54631" w:rsidRDefault="00B54631" w:rsidP="009840AF">
      <w:pPr>
        <w:rPr>
          <w:rFonts w:hint="eastAsia"/>
        </w:rPr>
      </w:pPr>
    </w:p>
    <w:p w14:paraId="52E7B774" w14:textId="77777777" w:rsidR="00B54631" w:rsidRDefault="00B54631" w:rsidP="009840AF">
      <w:pPr>
        <w:rPr>
          <w:rFonts w:hint="eastAsia"/>
        </w:rPr>
      </w:pPr>
    </w:p>
    <w:p w14:paraId="2888C3DC" w14:textId="77777777" w:rsidR="00B54631" w:rsidRDefault="00B54631" w:rsidP="009840AF">
      <w:pPr>
        <w:rPr>
          <w:rFonts w:hint="eastAsia"/>
        </w:rPr>
      </w:pPr>
    </w:p>
    <w:p w14:paraId="55DE8434" w14:textId="5482AE4F" w:rsidR="008F22BD" w:rsidRDefault="008F22BD" w:rsidP="009840AF">
      <w:r>
        <w:rPr>
          <w:rFonts w:hint="eastAsia"/>
        </w:rPr>
        <w:t>Task 6</w:t>
      </w:r>
    </w:p>
    <w:p w14:paraId="457182BF" w14:textId="7C4311C6" w:rsidR="00090FED" w:rsidRDefault="00090FED" w:rsidP="00090FED">
      <w:pPr>
        <w:pStyle w:val="NormalWeb"/>
        <w:spacing w:before="0" w:beforeAutospacing="0" w:after="240" w:afterAutospacing="0"/>
        <w:rPr>
          <w:rFonts w:ascii="Helvetica Neue" w:hAnsi="Helvetica Neue" w:hint="eastAsia"/>
          <w:color w:val="40464C"/>
          <w:sz w:val="21"/>
          <w:szCs w:val="21"/>
        </w:rPr>
      </w:pPr>
      <w:r>
        <w:rPr>
          <w:rFonts w:ascii="Helvetica Neue" w:hAnsi="Helvetica Neue" w:hint="eastAsia"/>
          <w:noProof/>
          <w:color w:val="40464C"/>
          <w:sz w:val="21"/>
          <w:szCs w:val="21"/>
        </w:rPr>
        <w:drawing>
          <wp:inline distT="0" distB="0" distL="0" distR="0" wp14:anchorId="74746FE0" wp14:editId="16B2B728">
            <wp:extent cx="5926455" cy="4148455"/>
            <wp:effectExtent l="0" t="0" r="0" b="0"/>
            <wp:docPr id="6" name="Picture 6" descr="../../../Desktop/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6-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26455" cy="4148455"/>
                    </a:xfrm>
                    <a:prstGeom prst="rect">
                      <a:avLst/>
                    </a:prstGeom>
                    <a:noFill/>
                    <a:ln>
                      <a:noFill/>
                    </a:ln>
                  </pic:spPr>
                </pic:pic>
              </a:graphicData>
            </a:graphic>
          </wp:inline>
        </w:drawing>
      </w:r>
    </w:p>
    <w:p w14:paraId="340DD5FC" w14:textId="1698DA49" w:rsidR="00090FED" w:rsidRPr="00090FED" w:rsidRDefault="00090FED" w:rsidP="00090FED">
      <w:pPr>
        <w:rPr>
          <w:rFonts w:hint="eastAsia"/>
          <w:b/>
        </w:rPr>
      </w:pPr>
      <w:r w:rsidRPr="00CD44BC">
        <w:rPr>
          <w:rFonts w:hint="eastAsia"/>
          <w:b/>
        </w:rPr>
        <w:t>Observation:</w:t>
      </w:r>
    </w:p>
    <w:p w14:paraId="3F91F32E" w14:textId="1DB77FFA" w:rsidR="00061C38" w:rsidRPr="001742F1" w:rsidRDefault="00572F14" w:rsidP="00090FED">
      <w:pPr>
        <w:pStyle w:val="NormalWeb"/>
        <w:spacing w:before="0" w:beforeAutospacing="0" w:after="240" w:afterAutospacing="0"/>
        <w:rPr>
          <w:rFonts w:hint="eastAsia"/>
        </w:rPr>
      </w:pPr>
      <w:r w:rsidRPr="001742F1">
        <w:t>Download the client-server demo program from the given URL and try it.</w:t>
      </w:r>
    </w:p>
    <w:p w14:paraId="23B56919" w14:textId="5858399E" w:rsidR="00090FED" w:rsidRPr="00090FED" w:rsidRDefault="00090FED" w:rsidP="00090FED">
      <w:pPr>
        <w:pStyle w:val="NormalWeb"/>
        <w:spacing w:before="0" w:beforeAutospacing="0" w:after="240" w:afterAutospacing="0"/>
        <w:rPr>
          <w:rFonts w:ascii="Helvetica Neue" w:hAnsi="Helvetica Neue" w:hint="eastAsia"/>
          <w:color w:val="40464C"/>
          <w:sz w:val="21"/>
          <w:szCs w:val="21"/>
        </w:rPr>
      </w:pPr>
      <w:r>
        <w:rPr>
          <w:rFonts w:ascii="Helvetica Neue" w:hAnsi="Helvetica Neue" w:hint="eastAsia"/>
          <w:noProof/>
          <w:color w:val="40464C"/>
          <w:sz w:val="21"/>
          <w:szCs w:val="21"/>
        </w:rPr>
        <w:drawing>
          <wp:inline distT="0" distB="0" distL="0" distR="0" wp14:anchorId="30FECEFC" wp14:editId="76208341">
            <wp:extent cx="5943600" cy="3395345"/>
            <wp:effectExtent l="0" t="0" r="0" b="8255"/>
            <wp:docPr id="15" name="Picture 15" descr="../../../Desktop/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6-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95345"/>
                    </a:xfrm>
                    <a:prstGeom prst="rect">
                      <a:avLst/>
                    </a:prstGeom>
                    <a:noFill/>
                    <a:ln>
                      <a:noFill/>
                    </a:ln>
                  </pic:spPr>
                </pic:pic>
              </a:graphicData>
            </a:graphic>
          </wp:inline>
        </w:drawing>
      </w:r>
    </w:p>
    <w:p w14:paraId="00FAD523" w14:textId="5742189F" w:rsidR="00090FED" w:rsidRPr="00090FED" w:rsidRDefault="00090FED" w:rsidP="009840AF">
      <w:pPr>
        <w:rPr>
          <w:rFonts w:hint="eastAsia"/>
          <w:b/>
        </w:rPr>
      </w:pPr>
      <w:r w:rsidRPr="00CD44BC">
        <w:rPr>
          <w:rFonts w:hint="eastAsia"/>
          <w:b/>
        </w:rPr>
        <w:t>Observation:</w:t>
      </w:r>
    </w:p>
    <w:p w14:paraId="074A4ADA" w14:textId="13791775" w:rsidR="00090FED" w:rsidRPr="001742F1" w:rsidRDefault="00090FED" w:rsidP="001742F1">
      <w:pPr>
        <w:pStyle w:val="NormalWeb"/>
        <w:spacing w:before="0" w:beforeAutospacing="0" w:after="240" w:afterAutospacing="0"/>
        <w:rPr>
          <w:rFonts w:hint="eastAsia"/>
        </w:rPr>
      </w:pPr>
      <w:r w:rsidRPr="001742F1">
        <w:t>Then</w:t>
      </w:r>
      <w:r w:rsidRPr="001742F1">
        <w:rPr>
          <w:rFonts w:hint="eastAsia"/>
        </w:rPr>
        <w:t xml:space="preserve"> </w:t>
      </w:r>
      <w:r w:rsidRPr="001742F1">
        <w:t>I</w:t>
      </w:r>
      <w:r w:rsidRPr="001742F1">
        <w:t xml:space="preserve"> run the client and server demo. The order should be server first and client second.</w:t>
      </w:r>
      <w:r w:rsidRPr="001742F1">
        <w:rPr>
          <w:rFonts w:hint="eastAsia"/>
        </w:rPr>
        <w:t xml:space="preserve"> After make,</w:t>
      </w:r>
      <w:r w:rsidRPr="001742F1">
        <w:t> </w:t>
      </w:r>
      <w:r w:rsidRPr="001742F1">
        <w:rPr>
          <w:rFonts w:hint="eastAsia"/>
        </w:rPr>
        <w:t>there are some errors.</w:t>
      </w:r>
    </w:p>
    <w:p w14:paraId="4990D8AB" w14:textId="77777777" w:rsidR="000A040B" w:rsidRDefault="000A040B" w:rsidP="00090FED">
      <w:pPr>
        <w:rPr>
          <w:rFonts w:eastAsia="Times New Roman" w:hint="eastAsia"/>
        </w:rPr>
      </w:pPr>
    </w:p>
    <w:p w14:paraId="31CF5ACC" w14:textId="5CBB1510" w:rsidR="00090FED" w:rsidRDefault="00113470" w:rsidP="009840AF">
      <w:pPr>
        <w:rPr>
          <w:rFonts w:hint="eastAsia"/>
        </w:rPr>
      </w:pPr>
      <w:r>
        <w:rPr>
          <w:rFonts w:hint="eastAsia"/>
          <w:noProof/>
        </w:rPr>
        <w:drawing>
          <wp:inline distT="0" distB="0" distL="0" distR="0" wp14:anchorId="76A7956E" wp14:editId="52352AE3">
            <wp:extent cx="5960745" cy="3683000"/>
            <wp:effectExtent l="0" t="0" r="8255" b="0"/>
            <wp:docPr id="24" name="Picture 24" descr="../../../Desktop/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6-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60745" cy="3683000"/>
                    </a:xfrm>
                    <a:prstGeom prst="rect">
                      <a:avLst/>
                    </a:prstGeom>
                    <a:noFill/>
                    <a:ln>
                      <a:noFill/>
                    </a:ln>
                  </pic:spPr>
                </pic:pic>
              </a:graphicData>
            </a:graphic>
          </wp:inline>
        </w:drawing>
      </w:r>
    </w:p>
    <w:p w14:paraId="1023F569" w14:textId="0093BE1D" w:rsidR="00113470" w:rsidRDefault="00113470" w:rsidP="009840AF">
      <w:pPr>
        <w:rPr>
          <w:rFonts w:hint="eastAsia"/>
        </w:rPr>
      </w:pPr>
      <w:r>
        <w:rPr>
          <w:rFonts w:hint="eastAsia"/>
          <w:noProof/>
        </w:rPr>
        <w:drawing>
          <wp:inline distT="0" distB="0" distL="0" distR="0" wp14:anchorId="30A4CEB6" wp14:editId="78020556">
            <wp:extent cx="5943600" cy="3378200"/>
            <wp:effectExtent l="0" t="0" r="0" b="0"/>
            <wp:docPr id="25" name="Picture 25" descr="../../../Desktop/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6-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78200"/>
                    </a:xfrm>
                    <a:prstGeom prst="rect">
                      <a:avLst/>
                    </a:prstGeom>
                    <a:noFill/>
                    <a:ln>
                      <a:noFill/>
                    </a:ln>
                  </pic:spPr>
                </pic:pic>
              </a:graphicData>
            </a:graphic>
          </wp:inline>
        </w:drawing>
      </w:r>
    </w:p>
    <w:p w14:paraId="09758EFB" w14:textId="77777777" w:rsidR="000A040B" w:rsidRPr="00090FED" w:rsidRDefault="000A040B" w:rsidP="000A040B">
      <w:pPr>
        <w:rPr>
          <w:rFonts w:hint="eastAsia"/>
          <w:b/>
        </w:rPr>
      </w:pPr>
      <w:r w:rsidRPr="00CD44BC">
        <w:rPr>
          <w:rFonts w:hint="eastAsia"/>
          <w:b/>
        </w:rPr>
        <w:t>Observation:</w:t>
      </w:r>
    </w:p>
    <w:p w14:paraId="3EF11A67" w14:textId="7DFAEBFA" w:rsidR="00113470" w:rsidRDefault="000A040B" w:rsidP="001742F1">
      <w:pPr>
        <w:pStyle w:val="NormalWeb"/>
        <w:spacing w:before="0" w:beforeAutospacing="0" w:after="240" w:afterAutospacing="0"/>
        <w:rPr>
          <w:rFonts w:hint="eastAsia"/>
        </w:rPr>
      </w:pPr>
      <w:r>
        <w:rPr>
          <w:rFonts w:hint="eastAsia"/>
        </w:rPr>
        <w:t>Let correct the code from the first figure to the second one.</w:t>
      </w:r>
    </w:p>
    <w:p w14:paraId="078E7A07" w14:textId="04770663" w:rsidR="00BF337A" w:rsidRDefault="000D709C" w:rsidP="009840AF">
      <w:pPr>
        <w:rPr>
          <w:rFonts w:hint="eastAsia"/>
        </w:rPr>
      </w:pPr>
      <w:r>
        <w:rPr>
          <w:rFonts w:hint="eastAsia"/>
          <w:noProof/>
        </w:rPr>
        <w:drawing>
          <wp:inline distT="0" distB="0" distL="0" distR="0" wp14:anchorId="42433EDA" wp14:editId="0E2A366F">
            <wp:extent cx="5943600" cy="5935345"/>
            <wp:effectExtent l="0" t="0" r="0" b="8255"/>
            <wp:docPr id="26" name="Picture 26" descr="../../../Desktop/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6-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935345"/>
                    </a:xfrm>
                    <a:prstGeom prst="rect">
                      <a:avLst/>
                    </a:prstGeom>
                    <a:noFill/>
                    <a:ln>
                      <a:noFill/>
                    </a:ln>
                  </pic:spPr>
                </pic:pic>
              </a:graphicData>
            </a:graphic>
          </wp:inline>
        </w:drawing>
      </w:r>
    </w:p>
    <w:p w14:paraId="327244AE" w14:textId="77777777" w:rsidR="000D709C" w:rsidRPr="00090FED" w:rsidRDefault="000D709C" w:rsidP="000D709C">
      <w:pPr>
        <w:rPr>
          <w:rFonts w:hint="eastAsia"/>
          <w:b/>
        </w:rPr>
      </w:pPr>
      <w:r w:rsidRPr="00CD44BC">
        <w:rPr>
          <w:rFonts w:hint="eastAsia"/>
          <w:b/>
        </w:rPr>
        <w:t>Observation:</w:t>
      </w:r>
    </w:p>
    <w:p w14:paraId="49D2AE37" w14:textId="08EC97F8" w:rsidR="000D709C" w:rsidRDefault="000D709C" w:rsidP="001742F1">
      <w:pPr>
        <w:pStyle w:val="NormalWeb"/>
        <w:spacing w:before="0" w:beforeAutospacing="0" w:after="240" w:afterAutospacing="0"/>
        <w:rPr>
          <w:rFonts w:hint="eastAsia"/>
        </w:rPr>
      </w:pPr>
      <w:r>
        <w:rPr>
          <w:rFonts w:hint="eastAsia"/>
        </w:rPr>
        <w:t xml:space="preserve">Make again, and we can see the </w:t>
      </w:r>
      <w:proofErr w:type="spellStart"/>
      <w:r>
        <w:rPr>
          <w:rFonts w:hint="eastAsia"/>
        </w:rPr>
        <w:t>serv</w:t>
      </w:r>
      <w:proofErr w:type="spellEnd"/>
      <w:r>
        <w:rPr>
          <w:rFonts w:hint="eastAsia"/>
        </w:rPr>
        <w:t xml:space="preserve"> and cli files.</w:t>
      </w:r>
    </w:p>
    <w:p w14:paraId="71273A18" w14:textId="77777777" w:rsidR="000D709C" w:rsidRDefault="000D709C" w:rsidP="009840AF">
      <w:pPr>
        <w:rPr>
          <w:rFonts w:hint="eastAsia"/>
        </w:rPr>
      </w:pPr>
    </w:p>
    <w:p w14:paraId="778EB246" w14:textId="23DE1194" w:rsidR="000D709C" w:rsidRDefault="009F5AD8" w:rsidP="009840AF">
      <w:pPr>
        <w:rPr>
          <w:rFonts w:hint="eastAsia"/>
        </w:rPr>
      </w:pPr>
      <w:r>
        <w:rPr>
          <w:rFonts w:hint="eastAsia"/>
          <w:noProof/>
        </w:rPr>
        <w:drawing>
          <wp:inline distT="0" distB="0" distL="0" distR="0" wp14:anchorId="3087684B" wp14:editId="7200CDA4">
            <wp:extent cx="5935345" cy="4622800"/>
            <wp:effectExtent l="0" t="0" r="8255" b="0"/>
            <wp:docPr id="27" name="Picture 27" descr="../../../Desktop/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6-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345" cy="4622800"/>
                    </a:xfrm>
                    <a:prstGeom prst="rect">
                      <a:avLst/>
                    </a:prstGeom>
                    <a:noFill/>
                    <a:ln>
                      <a:noFill/>
                    </a:ln>
                  </pic:spPr>
                </pic:pic>
              </a:graphicData>
            </a:graphic>
          </wp:inline>
        </w:drawing>
      </w:r>
    </w:p>
    <w:p w14:paraId="6839D046" w14:textId="77777777" w:rsidR="007A6321" w:rsidRPr="00090FED" w:rsidRDefault="007A6321" w:rsidP="007A6321">
      <w:pPr>
        <w:rPr>
          <w:rFonts w:hint="eastAsia"/>
          <w:b/>
        </w:rPr>
      </w:pPr>
      <w:r w:rsidRPr="00CD44BC">
        <w:rPr>
          <w:rFonts w:hint="eastAsia"/>
          <w:b/>
        </w:rPr>
        <w:t>Observation:</w:t>
      </w:r>
    </w:p>
    <w:p w14:paraId="7433222C" w14:textId="5F311CD1" w:rsidR="007A6321" w:rsidRPr="001742F1" w:rsidRDefault="007A6321" w:rsidP="001742F1">
      <w:pPr>
        <w:pStyle w:val="NormalWeb"/>
        <w:spacing w:before="0" w:beforeAutospacing="0" w:after="0" w:afterAutospacing="0"/>
        <w:rPr>
          <w:rFonts w:hint="eastAsia"/>
        </w:rPr>
      </w:pPr>
      <w:r>
        <w:rPr>
          <w:rFonts w:hint="eastAsia"/>
        </w:rPr>
        <w:t xml:space="preserve">Run the server and the client, </w:t>
      </w:r>
      <w:r w:rsidR="00B54631" w:rsidRPr="001742F1">
        <w:t>t</w:t>
      </w:r>
      <w:r w:rsidRPr="001742F1">
        <w:t>he server program was hanged up at startup. When the client program started, both programs exited successfully with a message.</w:t>
      </w:r>
    </w:p>
    <w:p w14:paraId="3245FFDF" w14:textId="68B2EEF6" w:rsidR="007A6321" w:rsidRPr="001742F1" w:rsidRDefault="007A6321" w:rsidP="001742F1">
      <w:pPr>
        <w:pStyle w:val="NormalWeb"/>
        <w:spacing w:before="0" w:beforeAutospacing="0" w:after="0" w:afterAutospacing="0"/>
      </w:pPr>
      <w:r w:rsidRPr="001742F1">
        <w:t>Server got greeted by the client: Hello World!</w:t>
      </w:r>
      <w:r w:rsidRPr="001742F1">
        <w:rPr>
          <w:rFonts w:hint="eastAsia"/>
        </w:rPr>
        <w:t xml:space="preserve"> </w:t>
      </w:r>
      <w:r w:rsidRPr="001742F1">
        <w:t>Client got responded by the server: I hear you.</w:t>
      </w:r>
    </w:p>
    <w:p w14:paraId="54DAC80F" w14:textId="0CF7EBB1" w:rsidR="007A6321" w:rsidRPr="007C3112" w:rsidRDefault="007A6321" w:rsidP="009840AF">
      <w:pPr>
        <w:rPr>
          <w:rFonts w:hint="eastAsia"/>
        </w:rPr>
      </w:pPr>
      <w:bookmarkStart w:id="0" w:name="_GoBack"/>
      <w:bookmarkEnd w:id="0"/>
    </w:p>
    <w:sectPr w:rsidR="007A6321" w:rsidRPr="007C3112" w:rsidSect="00FB15A6">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Courier">
    <w:panose1 w:val="02000500000000000000"/>
    <w:charset w:val="4D"/>
    <w:family w:val="modern"/>
    <w:notTrueType/>
    <w:pitch w:val="fixed"/>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6680E"/>
    <w:multiLevelType w:val="hybridMultilevel"/>
    <w:tmpl w:val="35380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F8E5F89"/>
    <w:multiLevelType w:val="hybridMultilevel"/>
    <w:tmpl w:val="C0C01E4A"/>
    <w:lvl w:ilvl="0" w:tplc="5F7CAFCC">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2BD9"/>
    <w:rsid w:val="00002D90"/>
    <w:rsid w:val="00017D4F"/>
    <w:rsid w:val="00021F76"/>
    <w:rsid w:val="00023244"/>
    <w:rsid w:val="00031421"/>
    <w:rsid w:val="00053630"/>
    <w:rsid w:val="00061C38"/>
    <w:rsid w:val="00074DC6"/>
    <w:rsid w:val="00090FED"/>
    <w:rsid w:val="00094C18"/>
    <w:rsid w:val="000A040B"/>
    <w:rsid w:val="000A2BAA"/>
    <w:rsid w:val="000D2B68"/>
    <w:rsid w:val="000D709C"/>
    <w:rsid w:val="000E56EB"/>
    <w:rsid w:val="000F0CB8"/>
    <w:rsid w:val="00113470"/>
    <w:rsid w:val="00126B66"/>
    <w:rsid w:val="00133E4E"/>
    <w:rsid w:val="0014777F"/>
    <w:rsid w:val="001742F1"/>
    <w:rsid w:val="001828C8"/>
    <w:rsid w:val="0018425C"/>
    <w:rsid w:val="00184E10"/>
    <w:rsid w:val="00185053"/>
    <w:rsid w:val="00192622"/>
    <w:rsid w:val="001D3F10"/>
    <w:rsid w:val="0026363A"/>
    <w:rsid w:val="00290D11"/>
    <w:rsid w:val="00294239"/>
    <w:rsid w:val="002B4AEA"/>
    <w:rsid w:val="002C5D9E"/>
    <w:rsid w:val="002D1B18"/>
    <w:rsid w:val="002D24B3"/>
    <w:rsid w:val="002D4A60"/>
    <w:rsid w:val="002D629A"/>
    <w:rsid w:val="002F4D63"/>
    <w:rsid w:val="002F66CC"/>
    <w:rsid w:val="00302662"/>
    <w:rsid w:val="00315BD1"/>
    <w:rsid w:val="003204C0"/>
    <w:rsid w:val="0034476F"/>
    <w:rsid w:val="00344922"/>
    <w:rsid w:val="003752DD"/>
    <w:rsid w:val="00380EFD"/>
    <w:rsid w:val="00381B6D"/>
    <w:rsid w:val="00382594"/>
    <w:rsid w:val="003947DE"/>
    <w:rsid w:val="003C48CE"/>
    <w:rsid w:val="003C750A"/>
    <w:rsid w:val="003D0F78"/>
    <w:rsid w:val="003D133E"/>
    <w:rsid w:val="003E2945"/>
    <w:rsid w:val="003E3C22"/>
    <w:rsid w:val="003F7A4C"/>
    <w:rsid w:val="00410B39"/>
    <w:rsid w:val="0043283B"/>
    <w:rsid w:val="00442707"/>
    <w:rsid w:val="004453AA"/>
    <w:rsid w:val="004502C7"/>
    <w:rsid w:val="00470634"/>
    <w:rsid w:val="00480FE1"/>
    <w:rsid w:val="004912B6"/>
    <w:rsid w:val="004A5D22"/>
    <w:rsid w:val="004D6B6A"/>
    <w:rsid w:val="0050479C"/>
    <w:rsid w:val="0051153F"/>
    <w:rsid w:val="00520257"/>
    <w:rsid w:val="005230C3"/>
    <w:rsid w:val="00552753"/>
    <w:rsid w:val="0055786F"/>
    <w:rsid w:val="00564A3C"/>
    <w:rsid w:val="00571BCB"/>
    <w:rsid w:val="00572BD9"/>
    <w:rsid w:val="00572F14"/>
    <w:rsid w:val="005978CD"/>
    <w:rsid w:val="005D38F7"/>
    <w:rsid w:val="005D3D5F"/>
    <w:rsid w:val="005D7F23"/>
    <w:rsid w:val="005E0F2D"/>
    <w:rsid w:val="005E358D"/>
    <w:rsid w:val="005F5519"/>
    <w:rsid w:val="00600C98"/>
    <w:rsid w:val="0060301A"/>
    <w:rsid w:val="00617F45"/>
    <w:rsid w:val="00623473"/>
    <w:rsid w:val="00625F4A"/>
    <w:rsid w:val="006521CE"/>
    <w:rsid w:val="00686184"/>
    <w:rsid w:val="006A49F1"/>
    <w:rsid w:val="006C09A3"/>
    <w:rsid w:val="006C30FC"/>
    <w:rsid w:val="006C5C55"/>
    <w:rsid w:val="006D7EDD"/>
    <w:rsid w:val="006E7DF8"/>
    <w:rsid w:val="0070437A"/>
    <w:rsid w:val="00714774"/>
    <w:rsid w:val="00726209"/>
    <w:rsid w:val="0072658A"/>
    <w:rsid w:val="00733C9A"/>
    <w:rsid w:val="00737367"/>
    <w:rsid w:val="00743FA6"/>
    <w:rsid w:val="00746272"/>
    <w:rsid w:val="007528EC"/>
    <w:rsid w:val="0075589A"/>
    <w:rsid w:val="00784E5A"/>
    <w:rsid w:val="007A6321"/>
    <w:rsid w:val="007A76E9"/>
    <w:rsid w:val="007B52E5"/>
    <w:rsid w:val="007C3112"/>
    <w:rsid w:val="007E0A39"/>
    <w:rsid w:val="007E4AAF"/>
    <w:rsid w:val="007E7569"/>
    <w:rsid w:val="007F56B7"/>
    <w:rsid w:val="00816080"/>
    <w:rsid w:val="00836559"/>
    <w:rsid w:val="00854B17"/>
    <w:rsid w:val="0085730C"/>
    <w:rsid w:val="00881B47"/>
    <w:rsid w:val="00895314"/>
    <w:rsid w:val="0089778E"/>
    <w:rsid w:val="008A47E6"/>
    <w:rsid w:val="008C20EE"/>
    <w:rsid w:val="008D0884"/>
    <w:rsid w:val="008E3CB9"/>
    <w:rsid w:val="008F22BD"/>
    <w:rsid w:val="00902E37"/>
    <w:rsid w:val="0091684B"/>
    <w:rsid w:val="00934B28"/>
    <w:rsid w:val="009369F2"/>
    <w:rsid w:val="00973433"/>
    <w:rsid w:val="0097478A"/>
    <w:rsid w:val="00982BC7"/>
    <w:rsid w:val="009840AF"/>
    <w:rsid w:val="009A2BB5"/>
    <w:rsid w:val="009A3F29"/>
    <w:rsid w:val="009A684D"/>
    <w:rsid w:val="009D0276"/>
    <w:rsid w:val="009F5AD8"/>
    <w:rsid w:val="009F6569"/>
    <w:rsid w:val="009F6E67"/>
    <w:rsid w:val="009F76B5"/>
    <w:rsid w:val="00A17FB1"/>
    <w:rsid w:val="00A4460B"/>
    <w:rsid w:val="00A50D07"/>
    <w:rsid w:val="00A60043"/>
    <w:rsid w:val="00A60300"/>
    <w:rsid w:val="00A60630"/>
    <w:rsid w:val="00A831AF"/>
    <w:rsid w:val="00AA4D57"/>
    <w:rsid w:val="00AA7B31"/>
    <w:rsid w:val="00AD17D1"/>
    <w:rsid w:val="00AD476A"/>
    <w:rsid w:val="00AE2551"/>
    <w:rsid w:val="00AE5C5D"/>
    <w:rsid w:val="00AF067C"/>
    <w:rsid w:val="00AF75C0"/>
    <w:rsid w:val="00B00B6B"/>
    <w:rsid w:val="00B05992"/>
    <w:rsid w:val="00B12843"/>
    <w:rsid w:val="00B3084F"/>
    <w:rsid w:val="00B31B8D"/>
    <w:rsid w:val="00B52328"/>
    <w:rsid w:val="00B54631"/>
    <w:rsid w:val="00B574CA"/>
    <w:rsid w:val="00B6507F"/>
    <w:rsid w:val="00B7519E"/>
    <w:rsid w:val="00B75545"/>
    <w:rsid w:val="00B82EC5"/>
    <w:rsid w:val="00B96E13"/>
    <w:rsid w:val="00BB568B"/>
    <w:rsid w:val="00BC0786"/>
    <w:rsid w:val="00BD0CC9"/>
    <w:rsid w:val="00BE2416"/>
    <w:rsid w:val="00BE3DAB"/>
    <w:rsid w:val="00BF2A74"/>
    <w:rsid w:val="00BF337A"/>
    <w:rsid w:val="00C06E91"/>
    <w:rsid w:val="00C2750E"/>
    <w:rsid w:val="00C463C7"/>
    <w:rsid w:val="00C534ED"/>
    <w:rsid w:val="00C71E5B"/>
    <w:rsid w:val="00C95D9A"/>
    <w:rsid w:val="00CA42C6"/>
    <w:rsid w:val="00CA7D31"/>
    <w:rsid w:val="00CB0F00"/>
    <w:rsid w:val="00CC3FB7"/>
    <w:rsid w:val="00CD43AB"/>
    <w:rsid w:val="00CD44BC"/>
    <w:rsid w:val="00CE04A7"/>
    <w:rsid w:val="00CE0905"/>
    <w:rsid w:val="00CE4A9E"/>
    <w:rsid w:val="00CF7867"/>
    <w:rsid w:val="00D0076B"/>
    <w:rsid w:val="00D228F0"/>
    <w:rsid w:val="00D34605"/>
    <w:rsid w:val="00D3539B"/>
    <w:rsid w:val="00D567BE"/>
    <w:rsid w:val="00D90B7E"/>
    <w:rsid w:val="00D92641"/>
    <w:rsid w:val="00D93635"/>
    <w:rsid w:val="00D95981"/>
    <w:rsid w:val="00D971E3"/>
    <w:rsid w:val="00DD266C"/>
    <w:rsid w:val="00DD7EE0"/>
    <w:rsid w:val="00DE48B0"/>
    <w:rsid w:val="00DF60EA"/>
    <w:rsid w:val="00E01423"/>
    <w:rsid w:val="00E0488F"/>
    <w:rsid w:val="00E152AA"/>
    <w:rsid w:val="00E1547B"/>
    <w:rsid w:val="00E4334D"/>
    <w:rsid w:val="00E47150"/>
    <w:rsid w:val="00E53D60"/>
    <w:rsid w:val="00E55242"/>
    <w:rsid w:val="00E75638"/>
    <w:rsid w:val="00E86A62"/>
    <w:rsid w:val="00E90947"/>
    <w:rsid w:val="00E91CB4"/>
    <w:rsid w:val="00E91CDD"/>
    <w:rsid w:val="00EC5A2A"/>
    <w:rsid w:val="00EF1ABC"/>
    <w:rsid w:val="00EF5447"/>
    <w:rsid w:val="00F01477"/>
    <w:rsid w:val="00F31520"/>
    <w:rsid w:val="00F35459"/>
    <w:rsid w:val="00F53B32"/>
    <w:rsid w:val="00F61E64"/>
    <w:rsid w:val="00F64BB9"/>
    <w:rsid w:val="00F66013"/>
    <w:rsid w:val="00F755E3"/>
    <w:rsid w:val="00F80CA1"/>
    <w:rsid w:val="00F829B6"/>
    <w:rsid w:val="00F8487C"/>
    <w:rsid w:val="00FA15CD"/>
    <w:rsid w:val="00FA49A8"/>
    <w:rsid w:val="00FB0151"/>
    <w:rsid w:val="00FB2CCD"/>
    <w:rsid w:val="00FB65D1"/>
    <w:rsid w:val="00FE6C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A7250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90FED"/>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5638"/>
    <w:pPr>
      <w:ind w:left="720"/>
      <w:contextualSpacing/>
    </w:pPr>
    <w:rPr>
      <w:rFonts w:asciiTheme="minorHAnsi" w:hAnsiTheme="minorHAnsi" w:cstheme="minorBidi"/>
    </w:rPr>
  </w:style>
  <w:style w:type="paragraph" w:styleId="PlainText">
    <w:name w:val="Plain Text"/>
    <w:basedOn w:val="Normal"/>
    <w:link w:val="PlainTextChar"/>
    <w:uiPriority w:val="99"/>
    <w:unhideWhenUsed/>
    <w:rsid w:val="00B574CA"/>
    <w:rPr>
      <w:rFonts w:ascii="Courier" w:hAnsi="Courier" w:cstheme="minorBidi"/>
      <w:sz w:val="21"/>
      <w:szCs w:val="21"/>
    </w:rPr>
  </w:style>
  <w:style w:type="character" w:customStyle="1" w:styleId="PlainTextChar">
    <w:name w:val="Plain Text Char"/>
    <w:basedOn w:val="DefaultParagraphFont"/>
    <w:link w:val="PlainText"/>
    <w:uiPriority w:val="99"/>
    <w:rsid w:val="00B574CA"/>
    <w:rPr>
      <w:rFonts w:ascii="Courier" w:hAnsi="Courier"/>
      <w:sz w:val="21"/>
      <w:szCs w:val="21"/>
    </w:rPr>
  </w:style>
  <w:style w:type="character" w:customStyle="1" w:styleId="apple-converted-space">
    <w:name w:val="apple-converted-space"/>
    <w:basedOn w:val="DefaultParagraphFont"/>
    <w:rsid w:val="00552753"/>
  </w:style>
  <w:style w:type="character" w:styleId="Strong">
    <w:name w:val="Strong"/>
    <w:basedOn w:val="DefaultParagraphFont"/>
    <w:uiPriority w:val="22"/>
    <w:qFormat/>
    <w:rsid w:val="00552753"/>
    <w:rPr>
      <w:b/>
      <w:bCs/>
    </w:rPr>
  </w:style>
  <w:style w:type="paragraph" w:styleId="NormalWeb">
    <w:name w:val="Normal (Web)"/>
    <w:basedOn w:val="Normal"/>
    <w:uiPriority w:val="99"/>
    <w:unhideWhenUsed/>
    <w:rsid w:val="00552753"/>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7348910">
      <w:bodyDiv w:val="1"/>
      <w:marLeft w:val="0"/>
      <w:marRight w:val="0"/>
      <w:marTop w:val="0"/>
      <w:marBottom w:val="0"/>
      <w:divBdr>
        <w:top w:val="none" w:sz="0" w:space="0" w:color="auto"/>
        <w:left w:val="none" w:sz="0" w:space="0" w:color="auto"/>
        <w:bottom w:val="none" w:sz="0" w:space="0" w:color="auto"/>
        <w:right w:val="none" w:sz="0" w:space="0" w:color="auto"/>
      </w:divBdr>
    </w:div>
    <w:div w:id="1028680539">
      <w:bodyDiv w:val="1"/>
      <w:marLeft w:val="0"/>
      <w:marRight w:val="0"/>
      <w:marTop w:val="0"/>
      <w:marBottom w:val="0"/>
      <w:divBdr>
        <w:top w:val="none" w:sz="0" w:space="0" w:color="auto"/>
        <w:left w:val="none" w:sz="0" w:space="0" w:color="auto"/>
        <w:bottom w:val="none" w:sz="0" w:space="0" w:color="auto"/>
        <w:right w:val="none" w:sz="0" w:space="0" w:color="auto"/>
      </w:divBdr>
    </w:div>
    <w:div w:id="1040744317">
      <w:bodyDiv w:val="1"/>
      <w:marLeft w:val="0"/>
      <w:marRight w:val="0"/>
      <w:marTop w:val="0"/>
      <w:marBottom w:val="0"/>
      <w:divBdr>
        <w:top w:val="none" w:sz="0" w:space="0" w:color="auto"/>
        <w:left w:val="none" w:sz="0" w:space="0" w:color="auto"/>
        <w:bottom w:val="none" w:sz="0" w:space="0" w:color="auto"/>
        <w:right w:val="none" w:sz="0" w:space="0" w:color="auto"/>
      </w:divBdr>
    </w:div>
    <w:div w:id="1193614608">
      <w:bodyDiv w:val="1"/>
      <w:marLeft w:val="0"/>
      <w:marRight w:val="0"/>
      <w:marTop w:val="0"/>
      <w:marBottom w:val="0"/>
      <w:divBdr>
        <w:top w:val="none" w:sz="0" w:space="0" w:color="auto"/>
        <w:left w:val="none" w:sz="0" w:space="0" w:color="auto"/>
        <w:bottom w:val="none" w:sz="0" w:space="0" w:color="auto"/>
        <w:right w:val="none" w:sz="0" w:space="0" w:color="auto"/>
      </w:divBdr>
    </w:div>
    <w:div w:id="1613201142">
      <w:bodyDiv w:val="1"/>
      <w:marLeft w:val="0"/>
      <w:marRight w:val="0"/>
      <w:marTop w:val="0"/>
      <w:marBottom w:val="0"/>
      <w:divBdr>
        <w:top w:val="none" w:sz="0" w:space="0" w:color="auto"/>
        <w:left w:val="none" w:sz="0" w:space="0" w:color="auto"/>
        <w:bottom w:val="none" w:sz="0" w:space="0" w:color="auto"/>
        <w:right w:val="none" w:sz="0" w:space="0" w:color="auto"/>
      </w:divBdr>
    </w:div>
    <w:div w:id="1728651835">
      <w:bodyDiv w:val="1"/>
      <w:marLeft w:val="0"/>
      <w:marRight w:val="0"/>
      <w:marTop w:val="0"/>
      <w:marBottom w:val="0"/>
      <w:divBdr>
        <w:top w:val="none" w:sz="0" w:space="0" w:color="auto"/>
        <w:left w:val="none" w:sz="0" w:space="0" w:color="auto"/>
        <w:bottom w:val="none" w:sz="0" w:space="0" w:color="auto"/>
        <w:right w:val="none" w:sz="0" w:space="0" w:color="auto"/>
      </w:divBdr>
    </w:div>
    <w:div w:id="192888306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fontTable" Target="fontTable.xml"/><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TotalTime>
  <Pages>20</Pages>
  <Words>757</Words>
  <Characters>4319</Characters>
  <Application>Microsoft Macintosh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5066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225</cp:revision>
  <dcterms:created xsi:type="dcterms:W3CDTF">2018-01-29T22:56:00Z</dcterms:created>
  <dcterms:modified xsi:type="dcterms:W3CDTF">2018-02-15T00:02:00Z</dcterms:modified>
</cp:coreProperties>
</file>